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b/>
          <w:bCs/>
          <w:color w:val="333333"/>
          <w:szCs w:val="24"/>
          <w:lang w:eastAsia="ru-RU"/>
        </w:rPr>
        <w:t>Приказ Министерства по социальной защите и труду Приднестровской Молдавской Республики</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b/>
          <w:bCs/>
          <w:color w:val="333333"/>
          <w:szCs w:val="24"/>
          <w:lang w:eastAsia="ru-RU"/>
        </w:rPr>
        <w:t>Министерства здравоохранения Приднестровской Молдавской Республики</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color w:val="333333"/>
          <w:szCs w:val="24"/>
          <w:lang w:eastAsia="ru-RU"/>
        </w:rPr>
        <w:t>Об утверждении Положения о подборе профессий при ограничении трудоспособности по медицинским показаниям</w:t>
      </w:r>
      <w:r>
        <w:rPr>
          <w:rFonts w:eastAsia="Times New Roman" w:cs="Times New Roman"/>
          <w:color w:val="333333"/>
          <w:szCs w:val="24"/>
          <w:lang w:eastAsia="ru-RU"/>
        </w:rPr>
        <w:t xml:space="preserve"> (</w:t>
      </w:r>
      <w:r w:rsidR="001814BD">
        <w:rPr>
          <w:rFonts w:eastAsia="Times New Roman" w:cs="Times New Roman"/>
          <w:color w:val="333333"/>
          <w:szCs w:val="24"/>
          <w:lang w:eastAsia="ru-RU"/>
        </w:rPr>
        <w:t>регистрационный</w:t>
      </w:r>
      <w:r>
        <w:rPr>
          <w:rFonts w:eastAsia="Times New Roman" w:cs="Times New Roman"/>
          <w:color w:val="333333"/>
          <w:szCs w:val="24"/>
          <w:lang w:eastAsia="ru-RU"/>
        </w:rPr>
        <w:t xml:space="preserve"> № 8988 от 16 июля 2019 года)</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Default="001814BD" w:rsidP="001814BD">
      <w:pPr>
        <w:shd w:val="clear" w:color="auto" w:fill="FFFFFF"/>
        <w:spacing w:after="0"/>
        <w:ind w:firstLine="360"/>
        <w:jc w:val="center"/>
        <w:rPr>
          <w:rFonts w:eastAsia="Times New Roman" w:cs="Times New Roman"/>
          <w:color w:val="333333"/>
          <w:szCs w:val="24"/>
          <w:lang w:eastAsia="ru-RU"/>
        </w:rPr>
      </w:pPr>
      <w:r>
        <w:rPr>
          <w:rFonts w:eastAsia="Times New Roman" w:cs="Times New Roman"/>
          <w:i/>
          <w:iCs/>
          <w:color w:val="333333"/>
          <w:szCs w:val="24"/>
          <w:lang w:eastAsia="ru-RU"/>
        </w:rPr>
        <w:t xml:space="preserve">С внесенными изменением и дополнением, Приказом от 16 июля 2021 года № 788/543 (регистрационный № 10424 от </w:t>
      </w:r>
      <w:r w:rsidRPr="001814BD">
        <w:rPr>
          <w:rFonts w:eastAsia="Times New Roman" w:cs="Times New Roman"/>
          <w:i/>
          <w:iCs/>
          <w:color w:val="333333"/>
          <w:szCs w:val="24"/>
          <w:lang w:eastAsia="ru-RU"/>
        </w:rPr>
        <w:t>4 августа 2021 г.</w:t>
      </w:r>
      <w:r>
        <w:rPr>
          <w:rFonts w:eastAsia="Times New Roman" w:cs="Times New Roman"/>
          <w:i/>
          <w:iCs/>
          <w:color w:val="333333"/>
          <w:szCs w:val="24"/>
          <w:lang w:eastAsia="ru-RU"/>
        </w:rPr>
        <w:t>)</w:t>
      </w:r>
      <w:r w:rsidR="00652BEE" w:rsidRPr="00652BEE">
        <w:rPr>
          <w:rFonts w:eastAsia="Times New Roman" w:cs="Times New Roman"/>
          <w:color w:val="333333"/>
          <w:szCs w:val="24"/>
          <w:lang w:eastAsia="ru-RU"/>
        </w:rPr>
        <w:t> </w:t>
      </w:r>
    </w:p>
    <w:p w:rsidR="001814BD" w:rsidRPr="00652BEE" w:rsidRDefault="001814BD" w:rsidP="001814BD">
      <w:pPr>
        <w:shd w:val="clear" w:color="auto" w:fill="FFFFFF"/>
        <w:spacing w:after="0"/>
        <w:ind w:firstLine="360"/>
        <w:jc w:val="center"/>
        <w:rPr>
          <w:rFonts w:eastAsia="Times New Roman" w:cs="Times New Roman"/>
          <w:i/>
          <w:iCs/>
          <w:color w:val="333333"/>
          <w:szCs w:val="24"/>
          <w:lang w:eastAsia="ru-RU"/>
        </w:rPr>
      </w:pP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В соответствии с Законом Приднестровской Молдавской Республики от 8 января 2001 года № 372-З «О занятости населения» (СЗМР 01-1) в действующей редакции, Законом Приднестровской Молдавской Республики от 29 ноября 1994 года «О психиатрической помощи и гарантиях прав граждан при ее оказании» (СЗМР 94-4) в действующей редакции, Законом Приднестровской Молдавской Республики от 26 июня 2006 года № 51-З-IV «О социальной защите инвалидов» (САЗ 06-27) в действующей редакции, Законом Приднестровской Молдавской Республики от 8 июня 1993 года «Об охране и безопасности труда» (СЗМР 93-2) в действующей редакции, Трудовым кодексом Приднестровской Молдавской Республики, Постановлением Правительства Приднестровской Молдавской Республики от 21 ноября 2013 года № 281 «Об утверждении Перечня тяжелых работ, работ с вредными и (или) опасными и иными особыми условиями труда» (САЗ 13-46) с изменениями и дополнением, внесенными постановлениями Правительства Приднестровской Молдавской Республики от 16 октября 2017 года № 275 (САЗ 17-43), от 4 июня 2018 года № 180 (САЗ 18-23), от 6 декабря 2018 года № 430 (САЗ 18-49), Постановлением Правительства Приднестровской Молдавской Республики от 13 февраля 2014 года № 52 «Об утверждении Перечня тяжелых работ и работ с вредными или опасными условиями труда, при выполнении которых запрещается применение труда женщин» (САЗ 14-7),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Постановлением Правительства Приднестровской Молдавской Республики от 6 апреля 2017 года № 60 «Об утверждении Положения, структуры и штатной численности Министерства здравоохранения Приднестровской Молдавской Республики» (САЗ 17-15) с изменениями и дополнением,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Приказом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 с изменениями и дополнениями, внесенными приказами Министерства по социальной защите и труду Приднестровской Молдавской Республики от 28 марта 2013 года № 41 (САЗ 13-14), от 7 апреля 2014 года № 296 (САЗ 14-17), от 15 июня 2016 года № 651 (САЗ 16-26), от 21 сентября 2016 года № 1081 (САЗ 16-41), Приказом Министерства по социальной защите и труду Приднестровской Молдавской Республики от 12 января 2010 года № 5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(САЗ 10-7) с изменением, внесенным Приказом Министерства по социальной защите и труду </w:t>
      </w:r>
      <w:r w:rsidRPr="00652BEE">
        <w:rPr>
          <w:rFonts w:eastAsia="Times New Roman" w:cs="Times New Roman"/>
          <w:color w:val="333333"/>
          <w:szCs w:val="24"/>
          <w:lang w:eastAsia="ru-RU"/>
        </w:rPr>
        <w:lastRenderedPageBreak/>
        <w:t xml:space="preserve">Приднестровской Молдавской Республики от 15 апреля 2016 года № 398 (САЗ 16-16), Приказом Министерства по социальной защите и труду Приднестровской Молдавской Республики от 20 февраля 2013 года № 23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средств массовой информации» (САЗ 13-9) с изменениями и дополнениями, внесенными приказами Министерства по социальной защите и труду Приднестровской Молдавской Республики от 19 февраля 2015 года № 159 (САЗ 15-14), от 4 мая 2016 года № 456 (САЗ 16-22), от 5 июля 2017 года № 753 (САЗ 17-32), Приказом Министерства по социальной защите и труду Приднестровской Молдавской Республики от 21 июня 2013 года № 67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сельского хозяйства» (САЗ 13-30), Приказом Министерства по социальной защите и труду Приднестровской Молдавской Республики от 3 июня 2013 года № 57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 (САЗ 13-30), Приказом Министерства по социальной защите и труду Приднестровской Молдавской Республики от 18 июня 2013 года № 65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(САЗ 13-29), Приказом Министерства по социальной защите и труду Приднестровской Молдавской Республики от 29 апреля 2004 года № 206 «Об утверждении Квалификационного справочника должностей руководителей, специалистов и других служащих» (регистрационный № 2762 от 19 мая 2004 года) (САЗ 04-21) с изменениями и дополнениями, внесенными приказами Министерства по социальной защите и труду Приднестровской Молдавской Республики от 10 сентября 2015 года № 922 (САЗ 15-40), от 9 июня 2017 года № 661 (САЗ 17-26), от 18 октября 2017 года № 1216 (САЗ 17-46), от 23 ноября 2017 года № 1379 (САЗ 17-50), от 7 марта 2018 года № 279 (САЗ 18-13), Приказом Министерства по социальной защите и труду Приднестровской Молдавской Республики от 19 февраля 2014 года № 112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связи» (САЗ 14-11) с дополнениями, внесенными Приказом Министерства по социальной защите и труду Приднестровской Молдавской Республики от 9 июля 2014 года № 652 (САЗ 14-30), Приказом Министерства по социальной защите и труду Приднестровской Молдавской Республики от 30 июля 2014 года № 748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(САЗ 14-33) с изменениями и дополнениями, внесенными Приказом Министерства по социальной защите и труду Приднестровской Молдавской Республики от 26 апреля 2016 года № 446 (САЗ 16-18), Приказом Министерства экономического развития Приднестровской Молдавской Республики от 27 сентября 2012 года № 443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геологии и недропользования» (САЗ 12-44), Приказом Министерства по социальной защите и труду Приднестровской Молдавской Республики от 23 октября 2014 года № 1038 «Об утверждении единого тарифно-квалификационного справочника работ и профессий рабочих, выпуск 67: «перечень-алфавит профессий рабочих, помещенных в едином тарифно-квалификационном справочнике работ и профессий рабочих» (САЗ 14-48), Приказом Министерства здравоохранения Приднестровской Молдавской Республики от 25 апреля 2016 года № 201 «Об организации обязательных предварительных и периодических </w:t>
      </w:r>
      <w:r w:rsidRPr="00652BEE">
        <w:rPr>
          <w:rFonts w:eastAsia="Times New Roman" w:cs="Times New Roman"/>
          <w:color w:val="333333"/>
          <w:szCs w:val="24"/>
          <w:lang w:eastAsia="ru-RU"/>
        </w:rPr>
        <w:lastRenderedPageBreak/>
        <w:t>медицинских осмотров (обследований)» (регистрационный № 7440 от 23 мая 2016 года) (САЗ 16-21) с изменениями, внесенными приказами Министерства здравоохранения Приднестровской Молдавской Республики от 27 сентября 2017 года № 510 (регистрационный № 8010 от 24 октября 2017 года) (САЗ 17-44), от 13 апреля 2018 года № 184 (регистрационный № 8230 от 3 мая 2018 года) (САЗ 18-18), от 20 августа 2018 года № 453 (регистрационный № 8422 от 6 сентября 2018 года) (САЗ 18-36), в целях учета медицинских показаний при подборе профессии (специальности) в процессе трудоустройства, профессионального обучения и переобучения граждан с ограниченной трудоспособностью, приказываем:</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 Утвердить Положение о подборе профессий при ограничении трудоспособности по медицинским показаниям согласно Приложению к настоящему совместному Приказу.</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2. Направить настоящий совместный Приказ в Министерство юстиции Приднестровской Молдавской Республики для государственной регистрации и опубликования.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3. Настоящий совместный Приказ вступает в силу со дня признания утратившим силу совместного Приказа Министерства здравоохранения и социальной защиты Приднестровской Молдавской Республики и Министерства экономики Приднестровской Молдавской Республики от 28 июня 2001 года № 152/437 «Об утверждении Методических указаний по подбору профессии при ограничении трудоспособности по медицинским показаниям» (регистрационный № 1199 от 16 августа 2001 года) (САЗ 01-34).</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b/>
          <w:bCs/>
          <w:color w:val="333333"/>
          <w:szCs w:val="24"/>
          <w:lang w:eastAsia="ru-RU"/>
        </w:rPr>
        <w:t>Министр по социальной защите и труду </w:t>
      </w:r>
      <w:r w:rsidRPr="00652BEE">
        <w:rPr>
          <w:rFonts w:eastAsia="Times New Roman" w:cs="Times New Roman"/>
          <w:color w:val="333333"/>
          <w:szCs w:val="24"/>
          <w:lang w:eastAsia="ru-RU"/>
        </w:rPr>
        <w:t>      </w:t>
      </w:r>
      <w:r w:rsidRPr="00652BEE">
        <w:rPr>
          <w:rFonts w:eastAsia="Times New Roman" w:cs="Times New Roman"/>
          <w:b/>
          <w:bCs/>
          <w:color w:val="333333"/>
          <w:szCs w:val="24"/>
          <w:lang w:eastAsia="ru-RU"/>
        </w:rPr>
        <w:t>Е. Куличенко</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b/>
          <w:bCs/>
          <w:color w:val="333333"/>
          <w:szCs w:val="24"/>
          <w:lang w:eastAsia="ru-RU"/>
        </w:rPr>
        <w:t>Министр здравоохранения </w:t>
      </w:r>
      <w:r w:rsidRPr="00652BEE">
        <w:rPr>
          <w:rFonts w:eastAsia="Times New Roman" w:cs="Times New Roman"/>
          <w:color w:val="333333"/>
          <w:szCs w:val="24"/>
          <w:lang w:eastAsia="ru-RU"/>
        </w:rPr>
        <w:t>        </w:t>
      </w:r>
      <w:r w:rsidRPr="00652BEE">
        <w:rPr>
          <w:rFonts w:eastAsia="Times New Roman" w:cs="Times New Roman"/>
          <w:b/>
          <w:bCs/>
          <w:color w:val="333333"/>
          <w:szCs w:val="24"/>
          <w:lang w:eastAsia="ru-RU"/>
        </w:rPr>
        <w:t xml:space="preserve">А. </w:t>
      </w:r>
      <w:proofErr w:type="spellStart"/>
      <w:r w:rsidRPr="00652BEE">
        <w:rPr>
          <w:rFonts w:eastAsia="Times New Roman" w:cs="Times New Roman"/>
          <w:b/>
          <w:bCs/>
          <w:color w:val="333333"/>
          <w:szCs w:val="24"/>
          <w:lang w:eastAsia="ru-RU"/>
        </w:rPr>
        <w:t>Гуранда</w:t>
      </w:r>
      <w:proofErr w:type="spellEnd"/>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г. Тирасполь</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22 января 2019 г.</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44/29</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lastRenderedPageBreak/>
        <w:t>Приложение к совместному Приказу</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Министерства по социальной защите и труду</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Приднестровской Молдавской Республики</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и Министерства здравоохранения</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Приднестровской Молдавской Республики</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от 22 января 2019 года № 44/29</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Положение</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о подборе профессий при ограничении трудоспособности по медицинским показаниям</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Глава 1. Общие положения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 Настоящее Положение о подборе профессий при ограничении трудоспособности по медицинским показаниям (далее - Положение) разработано на основе перечня медицинских противопоказаний к работе и производственному обучению граждан с ограниченной трудоспособностью, с целью обеспечения подбора профессии в процессе трудоустройства и профессионального обучения человека с ограниченной трудоспособностью.</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2. Перечень профессий, содержащийся в настоящем Положении, дополнен описанием факторов, которые противопоказаны в трудовом процессе и производственной сфере.</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3. В настоящем Положении не учитываются сопутствующие заболевания, которые могут быть противопоказаны в рекомендуемой данному специалисту профессии. Поэтому при рекомендации профессии необходимо подходить индивидуально с учетом всех противопоказаний по всем имеющимся заболеваниям у данного гражданина.</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4. Общие характеристики видов трудовой деятельности, оптимальных для инвалидов при различных нарушениях функций организма, и видов трудовой деятельности, выполнение которых может быть для инвалидов при данных нарушениях затруднено, приведены в Приложении № 1 к настоящему Положению.</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5. Настоящее Положение является обязательным для врачей организаций здравоохранения и работников территориальных органов Единого государственного фонда социального страхования Приднестровской Молдавской Республики при подборе профессий гражданам с ограниченной трудоспособностью по медицинским показаниям.</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6. Противопоказания в работе и рекомендуемые профессии (специальности) при различных заболеваниях предусмотрены в Приложении № 2 к настоящему Положению.</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Глава 2. </w:t>
      </w:r>
      <w:proofErr w:type="spellStart"/>
      <w:r w:rsidRPr="00652BEE">
        <w:rPr>
          <w:rFonts w:eastAsia="Times New Roman" w:cs="Times New Roman"/>
          <w:color w:val="333333"/>
          <w:szCs w:val="24"/>
          <w:lang w:eastAsia="ru-RU"/>
        </w:rPr>
        <w:t>Предпенсионный</w:t>
      </w:r>
      <w:proofErr w:type="spellEnd"/>
      <w:r w:rsidRPr="00652BEE">
        <w:rPr>
          <w:rFonts w:eastAsia="Times New Roman" w:cs="Times New Roman"/>
          <w:color w:val="333333"/>
          <w:szCs w:val="24"/>
          <w:lang w:eastAsia="ru-RU"/>
        </w:rPr>
        <w:t xml:space="preserve"> и пенсионный возраст. Общие рекомендации</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7. Приближаясь к пенсионному возрасту, большинство трудящихся сохраняет трудоспособность полностью или частично. В пожилом возрасте может нарушиться равновесие, появляется головокружение, кости становятся более хрупкими. Иногда возраст сопровождается частичными нарушениями памяти, ориентации.</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8. Строение организма происходит по-разному. Исследования показали, что прямой зависимости между трудоспособностью и возрастом не найдено. Поэтому были введены понятия «биологический» и «календарный» возраст.</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Биологический возраст - интегральная характеристика жизнеспособности организма человека, определяющая степень выраженности морфологических н функциональных изменений в отдельных органах, системах органов и в организме в целом, это </w:t>
      </w:r>
      <w:r w:rsidRPr="00652BEE">
        <w:rPr>
          <w:rFonts w:eastAsia="Times New Roman" w:cs="Times New Roman"/>
          <w:color w:val="333333"/>
          <w:szCs w:val="24"/>
          <w:lang w:eastAsia="ru-RU"/>
        </w:rPr>
        <w:lastRenderedPageBreak/>
        <w:t>характеристика, связанная как с наследственными факторами, так и условиями жизни, трудовой деятельности, перенесенными в течение жизни болезнями.</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Календарный возраст - возрастные изменения, свойственные большинству людей определенного возраста.</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9. Различают 2 (два) вида противопоказаний к продолжению труда в пожилом возрасте: биологические и производственные.</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К биологическим противопоказаниям относятся расстройства функций кровообращения, дыхания, опорно-двигательного аппарата, пищеварения и эндокринно-обменные нарушения.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К производственным противопоказаниям относятся противопоказания, обусловленные работой при повышенной или пониженной температуре, повышенной запыленности, загазованности, недостаточной освещенности. Сюда же относятся тяжелая физическая и монотонная работа, труд с большой скоростью производственных операций, требующий выполнения заданий в сжатые сроки, деятельность в разнородном коллективе с неодинаковой производительностью труда его участников, работа, связанная с ответственными контрольными функциями или требующая переработки большого количества информации, а также большой точности, интерпретации, точных инструкций или быстрых действий.</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10. При экспертизе сложилась практика делить пожилых людей на больных и практически здоровых. Умеренные общие возрастные изменения являются противопоказанием к продолжению тяжелого физического труда и труда со значительным нервно-эмоциональным напряжением. Пожилым и старым людям, ограниченно трудоспособным вследствие общих возрастных изменений, широко показана работа на дому.</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11. Подбор профессий, рекомендуемых пенсионерам, должен основываться на сопоставлении их трудовых возможностей с требованиями, предъявляемыми организму, характером и условиями труда в конкретных профессиях, учитывать личные особенности, сложившийся стереотип динамики труда, профессиональную направленность. Рекомендации должны касаться не только характера труда, но и его объема, темпа и режима деятельности и структуры рабочего дня, порядка внутрисменных перерывов для отдыха, сменность работы, продолжительность отпуска и тому подобного.</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12. При перемене профессии в сфере физического труда обычно рекомендуют уменьшение объема работы, оптимизацию темпа производственных операций, выполнение их в произвольном ритме, снижение норм выработки, уменьшение тяжести физической нагрузки, сокращение продолжительности рабочего дня.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13. В профессиях квалифицированного физического и преимущественно умственного труда, требующих активности, кругозора, опыта, знаний, эрудиции, которые приобретаются е увеличением стажа работы, выбор специальности в пенсионном возрасте должен идти путем уменьшения ответственности напряженности выполняемой работы.</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Необходимо также учитывать энергетическую емкость профессии и ориентировочные данные о нервно-эмоциональной напряженности в некоторых профессиях преимущественно умственного труда.</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14. В отношении лиц умственного труда важно, прежде всего, учитывать информационную нагрузку.</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15. При ориентации на сельское хозяйство необходимо учитывать факторы, утяжеляющие сельскохозяйственный труд, например, необходимость работы в вынужденной позе (работа с рассадой, на прополке и тому подобные), длительное статистическое мышечное напряжение (опыление растений, сортировка яиц на машине, прополка и тому подобные), характер мышечных нагрузок (общая, региональная, локальная).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lastRenderedPageBreak/>
        <w:t>16. Особенно важно исключить при работе пожилых людей воздействие неблагоприятных санитарно-гигиенических факторов труда, повышающих и понижающих температуру, запыленность.</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17. Оптимальным является переход пожилого человека к близким по содержанию и характеру труда профессиям, требующим умеренного или незначительного физического и нервно-психологического напряжения, но без </w:t>
      </w:r>
      <w:proofErr w:type="gramStart"/>
      <w:r w:rsidRPr="00652BEE">
        <w:rPr>
          <w:rFonts w:eastAsia="Times New Roman" w:cs="Times New Roman"/>
          <w:color w:val="333333"/>
          <w:szCs w:val="24"/>
          <w:lang w:eastAsia="ru-RU"/>
        </w:rPr>
        <w:t>существенного изменения</w:t>
      </w:r>
      <w:proofErr w:type="gramEnd"/>
      <w:r w:rsidRPr="00652BEE">
        <w:rPr>
          <w:rFonts w:eastAsia="Times New Roman" w:cs="Times New Roman"/>
          <w:color w:val="333333"/>
          <w:szCs w:val="24"/>
          <w:lang w:eastAsia="ru-RU"/>
        </w:rPr>
        <w:t xml:space="preserve"> выработанного в течение многих лет динамического стереотипа. Такой вариант особенно желателен для работников, занятых тяжелым физическим и напряженным умственным трудом, особенно имеющих хронические сердечно-сосудистые заболевания.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17. Пожилым работникам, продолжающим трудовую деятельность на том же месте, может быть рекомендовано, как правило, ограничение объема рабочего дня и недели, дополнительные перерывы в работе, переход на менее ответственную работу по основной профессии.</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18. Профессии, рекомендуемые для </w:t>
      </w:r>
      <w:proofErr w:type="spellStart"/>
      <w:r w:rsidRPr="00652BEE">
        <w:rPr>
          <w:rFonts w:eastAsia="Times New Roman" w:cs="Times New Roman"/>
          <w:color w:val="333333"/>
          <w:szCs w:val="24"/>
          <w:lang w:eastAsia="ru-RU"/>
        </w:rPr>
        <w:t>предпенсионного</w:t>
      </w:r>
      <w:proofErr w:type="spellEnd"/>
      <w:r w:rsidRPr="00652BEE">
        <w:rPr>
          <w:rFonts w:eastAsia="Times New Roman" w:cs="Times New Roman"/>
          <w:color w:val="333333"/>
          <w:szCs w:val="24"/>
          <w:lang w:eastAsia="ru-RU"/>
        </w:rPr>
        <w:t xml:space="preserve"> и пенсионного возраста:</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а) оператор </w:t>
      </w:r>
      <w:proofErr w:type="spellStart"/>
      <w:r w:rsidRPr="00652BEE">
        <w:rPr>
          <w:rFonts w:eastAsia="Times New Roman" w:cs="Times New Roman"/>
          <w:color w:val="333333"/>
          <w:szCs w:val="24"/>
          <w:lang w:eastAsia="ru-RU"/>
        </w:rPr>
        <w:t>разбраковочно</w:t>
      </w:r>
      <w:proofErr w:type="spellEnd"/>
      <w:r w:rsidRPr="00652BEE">
        <w:rPr>
          <w:rFonts w:eastAsia="Times New Roman" w:cs="Times New Roman"/>
          <w:color w:val="333333"/>
          <w:szCs w:val="24"/>
          <w:lang w:eastAsia="ru-RU"/>
        </w:rPr>
        <w:t xml:space="preserve">-упаковочной линии, бригадир, аппаратчик стерилизации консервов, весовщик, </w:t>
      </w:r>
      <w:proofErr w:type="spellStart"/>
      <w:r w:rsidRPr="00652BEE">
        <w:rPr>
          <w:rFonts w:eastAsia="Times New Roman" w:cs="Times New Roman"/>
          <w:color w:val="333333"/>
          <w:szCs w:val="24"/>
          <w:lang w:eastAsia="ru-RU"/>
        </w:rPr>
        <w:t>дрожжевод</w:t>
      </w:r>
      <w:proofErr w:type="spellEnd"/>
      <w:r w:rsidRPr="00652BEE">
        <w:rPr>
          <w:rFonts w:eastAsia="Times New Roman" w:cs="Times New Roman"/>
          <w:color w:val="333333"/>
          <w:szCs w:val="24"/>
          <w:lang w:eastAsia="ru-RU"/>
        </w:rPr>
        <w:t>, аппаратчик обработки крови, кухонный рабочий, лаборант химико-бактериологического анализа, мойщик, чабан, повар, расфасовщик мясопродуктов, склейщик, сортировщик, сторож;</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б) оператор </w:t>
      </w:r>
      <w:proofErr w:type="spellStart"/>
      <w:r w:rsidRPr="00652BEE">
        <w:rPr>
          <w:rFonts w:eastAsia="Times New Roman" w:cs="Times New Roman"/>
          <w:color w:val="333333"/>
          <w:szCs w:val="24"/>
          <w:lang w:eastAsia="ru-RU"/>
        </w:rPr>
        <w:t>разбраковочно</w:t>
      </w:r>
      <w:proofErr w:type="spellEnd"/>
      <w:r w:rsidRPr="00652BEE">
        <w:rPr>
          <w:rFonts w:eastAsia="Times New Roman" w:cs="Times New Roman"/>
          <w:color w:val="333333"/>
          <w:szCs w:val="24"/>
          <w:lang w:eastAsia="ru-RU"/>
        </w:rPr>
        <w:t xml:space="preserve">-упаковочной линии, вязальщица трикотажных изделий, полотна, газорезчик, комплектовщик, лифтер, маляр, обжигальщик, обувщик, прессовщик, приемщик, подсобный рабочий, резчик бумаги, картона и </w:t>
      </w:r>
      <w:proofErr w:type="spellStart"/>
      <w:r w:rsidRPr="00652BEE">
        <w:rPr>
          <w:rFonts w:eastAsia="Times New Roman" w:cs="Times New Roman"/>
          <w:color w:val="333333"/>
          <w:szCs w:val="24"/>
          <w:lang w:eastAsia="ru-RU"/>
        </w:rPr>
        <w:t>целюлозы</w:t>
      </w:r>
      <w:proofErr w:type="spellEnd"/>
      <w:r w:rsidRPr="00652BEE">
        <w:rPr>
          <w:rFonts w:eastAsia="Times New Roman" w:cs="Times New Roman"/>
          <w:color w:val="333333"/>
          <w:szCs w:val="24"/>
          <w:lang w:eastAsia="ru-RU"/>
        </w:rPr>
        <w:t>, слесарь, смазчик, сортировщик, станочник специальных металлообрабатывающих станков, столяр, точильщик, швея, штамповщик, слесарь-электрик по ремонту оборудования;</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в) рабочий по обслуживанию в бане, буфетчик, гардеробщик, продавец, санитарка, уборщик;</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 xml:space="preserve">г) комплектовщик товаров, архивариус, брошюровщик, заведующий хозяйством, измеритель на производстве, кассир, кладовщик, контролер, маркировщик, швея, машинистка, гравер шрифта, нарядчик, переплетчик, </w:t>
      </w:r>
      <w:proofErr w:type="spellStart"/>
      <w:r w:rsidRPr="00652BEE">
        <w:rPr>
          <w:rFonts w:eastAsia="Times New Roman" w:cs="Times New Roman"/>
          <w:color w:val="333333"/>
          <w:szCs w:val="24"/>
          <w:lang w:eastAsia="ru-RU"/>
        </w:rPr>
        <w:t>колибровщик</w:t>
      </w:r>
      <w:proofErr w:type="spellEnd"/>
      <w:r w:rsidRPr="00652BEE">
        <w:rPr>
          <w:rFonts w:eastAsia="Times New Roman" w:cs="Times New Roman"/>
          <w:color w:val="333333"/>
          <w:szCs w:val="24"/>
          <w:lang w:eastAsia="ru-RU"/>
        </w:rPr>
        <w:t xml:space="preserve">, счетчик, упаковщик, учетчик, экспедитор, </w:t>
      </w:r>
      <w:proofErr w:type="spellStart"/>
      <w:r w:rsidRPr="00652BEE">
        <w:rPr>
          <w:rFonts w:eastAsia="Times New Roman" w:cs="Times New Roman"/>
          <w:color w:val="333333"/>
          <w:szCs w:val="24"/>
          <w:lang w:eastAsia="ru-RU"/>
        </w:rPr>
        <w:t>штемпелевщик</w:t>
      </w:r>
      <w:proofErr w:type="spellEnd"/>
      <w:r w:rsidRPr="00652BEE">
        <w:rPr>
          <w:rFonts w:eastAsia="Times New Roman" w:cs="Times New Roman"/>
          <w:color w:val="333333"/>
          <w:szCs w:val="24"/>
          <w:lang w:eastAsia="ru-RU"/>
        </w:rPr>
        <w:t xml:space="preserve"> этикеток;</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д) гравер, закройщик, составитель химических раствор, кассир билетный;</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е) медицинские работники (по решению (ВКК)).</w:t>
      </w:r>
    </w:p>
    <w:p w:rsidR="00652BEE" w:rsidRPr="00652BEE" w:rsidRDefault="00652BEE" w:rsidP="001814BD">
      <w:pPr>
        <w:shd w:val="clear" w:color="auto" w:fill="FFFFFF"/>
        <w:spacing w:after="0"/>
        <w:ind w:firstLine="360"/>
        <w:rPr>
          <w:rFonts w:eastAsia="Times New Roman" w:cs="Times New Roman"/>
          <w:color w:val="333333"/>
          <w:szCs w:val="24"/>
          <w:lang w:eastAsia="ru-RU"/>
        </w:rPr>
      </w:pPr>
      <w:r w:rsidRPr="00652BEE">
        <w:rPr>
          <w:rFonts w:eastAsia="Times New Roman" w:cs="Times New Roman"/>
          <w:color w:val="333333"/>
          <w:szCs w:val="24"/>
          <w:lang w:eastAsia="ru-RU"/>
        </w:rPr>
        <w:t>19. Рекомендуемое трудоустройство должно осуществляться через комиссию врачебно-консультационной комиссией (ВКК) организации здравоохранения.</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lastRenderedPageBreak/>
        <w:t>Приложение № 1 к Положению о подборе</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профессий при ограничении трудоспособности</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по медицинским показаниям</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color w:val="333333"/>
          <w:szCs w:val="24"/>
          <w:lang w:eastAsia="ru-RU"/>
        </w:rPr>
        <w:t>Общие характеристики</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color w:val="333333"/>
          <w:szCs w:val="24"/>
          <w:lang w:eastAsia="ru-RU"/>
        </w:rPr>
        <w:t>видов трудовой деятельности, оптимальных для инвалидов при различных нарушениях функций организма, и видов трудовой деятельности, выполнение которых может быть для инвалидов при данных нарушениях затруднено*</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1"/>
        <w:gridCol w:w="4658"/>
      </w:tblGrid>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Оптимальные виды трудовой деятельности</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Виды трудовой деятельности, выполнение которых может быть затруднено</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функции зрения</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или средней тяжести стереотипный физический труд, смешанные виды труда в комфортных привычных условиях, не требующие зрительного контроля за процессом работы</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в меняющихся непривычных условиях, связанные с постоянным зрительным контролем за процессом работы</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функции слуха</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 xml:space="preserve">Умственный труд, физический труд, смешанные виды труда без контакта с </w:t>
            </w:r>
            <w:proofErr w:type="spellStart"/>
            <w:r w:rsidRPr="00652BEE">
              <w:rPr>
                <w:rFonts w:eastAsia="Times New Roman" w:cs="Times New Roman"/>
                <w:szCs w:val="24"/>
                <w:lang w:eastAsia="ru-RU"/>
              </w:rPr>
              <w:t>нейро</w:t>
            </w:r>
            <w:proofErr w:type="spellEnd"/>
            <w:r w:rsidRPr="00652BEE">
              <w:rPr>
                <w:rFonts w:eastAsia="Times New Roman" w:cs="Times New Roman"/>
                <w:szCs w:val="24"/>
                <w:lang w:eastAsia="ru-RU"/>
              </w:rPr>
              <w:t xml:space="preserve">- и </w:t>
            </w:r>
            <w:proofErr w:type="spellStart"/>
            <w:r w:rsidRPr="00652BEE">
              <w:rPr>
                <w:rFonts w:eastAsia="Times New Roman" w:cs="Times New Roman"/>
                <w:szCs w:val="24"/>
                <w:lang w:eastAsia="ru-RU"/>
              </w:rPr>
              <w:t>ототоксическими</w:t>
            </w:r>
            <w:proofErr w:type="spellEnd"/>
            <w:r w:rsidRPr="00652BEE">
              <w:rPr>
                <w:rFonts w:eastAsia="Times New Roman" w:cs="Times New Roman"/>
                <w:szCs w:val="24"/>
                <w:lang w:eastAsia="ru-RU"/>
              </w:rPr>
              <w:t xml:space="preserve"> веществами, ультразвуком, не требующие контроля за процессом работы с помощью слуха, реакции на звуковые сигналы, постоянного взаимного речевого контакта с большим количеством людей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связанные с контролем за процессом работы с помощью слуха, требующие реакции на звуковые сигналы и (или) постоянного взаимного речевого контакта с большим количеством людей</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Одновременное нарушение функций зрения и слуха</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 средней тяжести стереотипный физический труд, смешанные виды труда в комфортных привычных условиях, не связанные с необходимостью постоянного зрительного контроля, контроля с помощью слуха за процессом работы, не требующие реакции на звуковые сигналы, предпочтительно в бригаде, группе,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в меняющихся непривычных условиях, связанные с постоянным зрительным контролем, контролем с помощью слуха за процессом работы, требующие реакции на звуковые сигналы и (или) постоянного взаимного речевого контакта с большим количеством людей</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функции верхних конечностей</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 xml:space="preserve">Умственный труд, легкий или средней тяжести физический труд, смешанные виды труда, предпочтительно связанные с применением автоматических и автоматизированных систем, функциональных средств труда, без предписанного темпа, без повышенной статической и динамической нагрузки на верхние конечности, необходимости точного и прочного захвата и удержания предметов, выполнения точных и тонких </w:t>
            </w:r>
            <w:r w:rsidRPr="00652BEE">
              <w:rPr>
                <w:rFonts w:eastAsia="Times New Roman" w:cs="Times New Roman"/>
                <w:szCs w:val="24"/>
                <w:lang w:eastAsia="ru-RU"/>
              </w:rPr>
              <w:lastRenderedPageBreak/>
              <w:t>манипуляций пальцами кистей рук, воздействия вибрации, высоких и низких температур,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 xml:space="preserve">Любые виды трудовой деятельности, связанные </w:t>
            </w:r>
            <w:proofErr w:type="gramStart"/>
            <w:r w:rsidRPr="00652BEE">
              <w:rPr>
                <w:rFonts w:eastAsia="Times New Roman" w:cs="Times New Roman"/>
                <w:szCs w:val="24"/>
                <w:lang w:eastAsia="ru-RU"/>
              </w:rPr>
              <w:t>с необходимостью</w:t>
            </w:r>
            <w:proofErr w:type="gramEnd"/>
            <w:r w:rsidRPr="00652BEE">
              <w:rPr>
                <w:rFonts w:eastAsia="Times New Roman" w:cs="Times New Roman"/>
                <w:szCs w:val="24"/>
                <w:lang w:eastAsia="ru-RU"/>
              </w:rPr>
              <w:t xml:space="preserve"> повышенной статической и динамической нагрузки на верхние конечности, требующие точных, быстрых скоординированных движений руками, с выполнением точного и прочного захвата и удержания предметов, с выполнением тонких точных манипуляций пальцами кистей рук</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Нарушение функций нижних конечностей</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или средней тяжести физический труд, смешанные виды труда, не связанные с необходимостью быстрого передвижения в пространстве, предпочтительно с применением автоматических и автоматизированных систем, функциональных средств труда, сгибанием и разгибанием суставов нижних конечностей, использованием нижних конечностей при нажатии на педали и рычаги,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 xml:space="preserve">Любые виды трудовой деятельности, связанные </w:t>
            </w:r>
            <w:proofErr w:type="gramStart"/>
            <w:r w:rsidRPr="00652BEE">
              <w:rPr>
                <w:rFonts w:eastAsia="Times New Roman" w:cs="Times New Roman"/>
                <w:szCs w:val="24"/>
                <w:lang w:eastAsia="ru-RU"/>
              </w:rPr>
              <w:t>с необходимостью</w:t>
            </w:r>
            <w:proofErr w:type="gramEnd"/>
            <w:r w:rsidRPr="00652BEE">
              <w:rPr>
                <w:rFonts w:eastAsia="Times New Roman" w:cs="Times New Roman"/>
                <w:szCs w:val="24"/>
                <w:lang w:eastAsia="ru-RU"/>
              </w:rPr>
              <w:t xml:space="preserve"> повышенной статической и динамической нагрузки на нижние конечности, быстрого передвижения в пространстве</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функций опорно-двигательного аппарата, вызывающее необходимость использования кресла-коляски</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или средней тяжести физический труд, смешанные виды труда, не связанные с необходимостью быстрого передвижения в пространстве, предпочтительно с применением автоматических и автоматизированных систем, функциональных средств труда,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деятельности, связанные с необходимостью быстрого передвижения в пространстве</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интеллекта</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Стереотипный физический труд, не связанный с самостоятельным решением сложных и альтернативных задач, концентрацией внимания, высокой точностью выполнения работ, материальной ответственностью, подсчетами, предпочтительно в бригаде, группе</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нестереотипный физический труд, связанный с принятием самостоятельных решений, концентрацией внимания, высокой скоростью реакции, подсчетами, решением альтернативных задач</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языковых и речевых функций</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физический труд, смешанные виды труда без необходимости постоянного взаимного речевого контакта с большим количеством людей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требующие постоянного взаимного речевого контакта с большим количеством людей</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функций сердечно-сосудистой, дыхательной, пищеварительной систем, эндокринной системы и метаболизма, системы крови и иммунной системы</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 xml:space="preserve">Умственный труд, легкий или средней тяжести физический труд, смешанные виды труда, в комфортных условиях, не связанные с необходимостью пребывания в неудобной позе, эмоциональным напряжением, стрессами, предпочтительно с применением </w:t>
            </w:r>
            <w:r w:rsidRPr="00652BEE">
              <w:rPr>
                <w:rFonts w:eastAsia="Times New Roman" w:cs="Times New Roman"/>
                <w:szCs w:val="24"/>
                <w:lang w:eastAsia="ru-RU"/>
              </w:rPr>
              <w:lastRenderedPageBreak/>
              <w:t>автоматических и автоматизированных систем, функциональных средств труда, дистанционная работа, в том числе с применением компьютерных технологий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Любые виды трудовой и профессиональной деятельности, требующие физической выносливости, связанные со стрессами, эмоциональным напряжением</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Нарушение мочевыделительной функции</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или средней тяжести физический труд, смешанные виды труда без воздействия низких или высоких температур, повышенной влажности, вибрации, контакта с нефротоксическими ядами,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связанные со стрессами, эмоциональным напряжением, требующие физической выносливости</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Нарушение функций кожи и связанных с ней систем</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легкий и средней тяжести физический труд, смешанные виды труда без контакта с раздражающими кожу веществами, без воздействия пыли, высоких и низких температур, повышенной влажности</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трудовой и профессиональной деятельности, связанные со стрессами, эмоциональным напряжением</w:t>
            </w:r>
          </w:p>
        </w:tc>
      </w:tr>
      <w:tr w:rsidR="00652BEE" w:rsidRPr="00652BEE" w:rsidTr="00652BEE">
        <w:tc>
          <w:tcPr>
            <w:tcW w:w="118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Нарушения, обусловленные физическим внешним уродством</w:t>
            </w:r>
          </w:p>
        </w:tc>
      </w:tr>
      <w:tr w:rsidR="00652BEE" w:rsidRPr="00652BEE" w:rsidTr="00652BEE">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Умственный труд, физический труд, смешанные виды труда, предпочтительно не связанные с необходимостью личного визуального контакта с большим количеством людей, дистанционная работа, в том числе с применением компьютерных технологий</w:t>
            </w:r>
          </w:p>
        </w:tc>
        <w:tc>
          <w:tcPr>
            <w:tcW w:w="5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Любые виды труда, связанные с публичной деятельностью, необходимостью личного визуального контакта с большим количеством людей</w:t>
            </w:r>
          </w:p>
        </w:tc>
      </w:tr>
    </w:tbl>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w:t>
      </w:r>
      <w:r w:rsidRPr="00652BEE">
        <w:rPr>
          <w:rFonts w:eastAsia="Times New Roman" w:cs="Times New Roman"/>
          <w:i/>
          <w:iCs/>
          <w:color w:val="333333"/>
          <w:szCs w:val="24"/>
          <w:lang w:eastAsia="ru-RU"/>
        </w:rPr>
        <w:t>Примечание:</w:t>
      </w:r>
      <w:r w:rsidRPr="00652BEE">
        <w:rPr>
          <w:rFonts w:eastAsia="Times New Roman" w:cs="Times New Roman"/>
          <w:color w:val="333333"/>
          <w:szCs w:val="24"/>
          <w:lang w:eastAsia="ru-RU"/>
        </w:rPr>
        <w:t> допускаются и другие характеристики видов трудовой деятельности в зависимости от состояния здоровья, стойких нарушений функций организма, ограничений жизнедеятельности, группы инвалидности (категории «ребенок-инвалид»), основной профессии (должности, специальности), рабочего места, на которое трудоустраивается (трудоустроен) конкретный инвалид и иных факторов.</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1814BD" w:rsidRDefault="001814BD" w:rsidP="001814BD">
      <w:pPr>
        <w:shd w:val="clear" w:color="auto" w:fill="FFFFFF"/>
        <w:spacing w:after="0"/>
        <w:ind w:firstLine="6375"/>
        <w:jc w:val="right"/>
        <w:rPr>
          <w:rFonts w:eastAsia="Times New Roman" w:cs="Times New Roman"/>
          <w:color w:val="333333"/>
          <w:szCs w:val="24"/>
          <w:lang w:eastAsia="ru-RU"/>
        </w:rPr>
      </w:pP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lastRenderedPageBreak/>
        <w:t>Приложение № 2 к Положению о подборе</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профессий при ограничении трудоспособности</w:t>
      </w:r>
    </w:p>
    <w:p w:rsidR="00652BEE" w:rsidRPr="00652BEE" w:rsidRDefault="00652BEE" w:rsidP="001814BD">
      <w:pPr>
        <w:shd w:val="clear" w:color="auto" w:fill="FFFFFF"/>
        <w:spacing w:after="0"/>
        <w:ind w:firstLine="6375"/>
        <w:jc w:val="right"/>
        <w:rPr>
          <w:rFonts w:eastAsia="Times New Roman" w:cs="Times New Roman"/>
          <w:color w:val="333333"/>
          <w:szCs w:val="24"/>
          <w:lang w:eastAsia="ru-RU"/>
        </w:rPr>
      </w:pPr>
      <w:r w:rsidRPr="00652BEE">
        <w:rPr>
          <w:rFonts w:eastAsia="Times New Roman" w:cs="Times New Roman"/>
          <w:color w:val="333333"/>
          <w:szCs w:val="24"/>
          <w:lang w:eastAsia="ru-RU"/>
        </w:rPr>
        <w:t>по медицинским показаниям</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color w:val="333333"/>
          <w:szCs w:val="24"/>
          <w:lang w:eastAsia="ru-RU"/>
        </w:rPr>
        <w:t>Противопоказания</w:t>
      </w:r>
    </w:p>
    <w:p w:rsidR="00652BEE" w:rsidRPr="00652BEE" w:rsidRDefault="00652BEE" w:rsidP="001814BD">
      <w:pPr>
        <w:shd w:val="clear" w:color="auto" w:fill="FFFFFF"/>
        <w:spacing w:after="0"/>
        <w:ind w:firstLine="360"/>
        <w:jc w:val="center"/>
        <w:rPr>
          <w:rFonts w:eastAsia="Times New Roman" w:cs="Times New Roman"/>
          <w:color w:val="333333"/>
          <w:szCs w:val="24"/>
          <w:lang w:eastAsia="ru-RU"/>
        </w:rPr>
      </w:pPr>
      <w:r w:rsidRPr="00652BEE">
        <w:rPr>
          <w:rFonts w:eastAsia="Times New Roman" w:cs="Times New Roman"/>
          <w:color w:val="333333"/>
          <w:szCs w:val="24"/>
          <w:lang w:eastAsia="ru-RU"/>
        </w:rPr>
        <w:t>в работе и рекомендуемые профессии (специальности) при различных заболеваниях</w:t>
      </w:r>
    </w:p>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
        <w:gridCol w:w="2549"/>
        <w:gridCol w:w="2816"/>
        <w:gridCol w:w="3613"/>
      </w:tblGrid>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w:t>
            </w:r>
          </w:p>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п/п</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Наименование заболевания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Противопоказанные работы</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Рекомендуемые профессии (специальности)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 Заболевания системы кровообращения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Ишемическая болезнь сердца.</w:t>
            </w:r>
          </w:p>
        </w:tc>
        <w:tc>
          <w:tcPr>
            <w:tcW w:w="3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систематическим физическим напряжением, переноской значительных тяжестей (свыше 10 кг);</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 кузнечных и литейных цехах;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 ночную смену и по скользящему графику;</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связанные с перегревом и неумеренной инсоляцией;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 условиях профессиональной вредности;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в условиях выраженного производственного шума;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с большим объёмом производственной деятельности, на потоке, длительным напряжением внимания и переработкой большого потока информации;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8) со значительным нервно-психическим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9) почтальона, тракториста, животновода, охотника промыслового, на уборке сена, на обработке и уборке свёклы;</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10) работы на высоте;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11) длительные командировки;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12) водители общественного транспорта.</w:t>
            </w:r>
          </w:p>
        </w:tc>
        <w:tc>
          <w:tcPr>
            <w:tcW w:w="50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лаборант химико-бактериологического</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анализа, рабочий по уходу за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животными, оператор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птицефабрик и механизированных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ферм, рыбовод, пчеловод;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вязальщица трикотажных изделий, полотна, часовщик, монтажник радиоэлектронной аппаратуры и приборов, токарь на токарно-давильных станках, слесарь по контрольно- измерительным приборам и автоматике (ремонт кинофотоаппаратуры), швея, вырубщик деталей, пошивщик изделий;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врач, корреспондент, киоскер, приёмщик заказов, оператор прачечного оборудования, продавец непродовольственных товаров (книг), секретарь-машинистка, фельдшер-лаборант (медицинский лабораторный техник);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фармацевт, библиотекарь, бухгалтер, экономист, вязальщица трикотажных изделий полотна, закройщик, киоскер, фасовщица, стенографистка, чертёжник, вязальщица вручную, брошюровщик, портной, почтальон, начальник почтового отделения связи IV-V групп;</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портной, вышивальщица, модельер-закройщик, столяр по изготовлению и ремонту деталей и узлов музыкальных инструментов, модистка головных </w:t>
            </w:r>
            <w:r w:rsidRPr="00652BEE">
              <w:rPr>
                <w:rFonts w:eastAsia="Times New Roman" w:cs="Times New Roman"/>
                <w:szCs w:val="24"/>
                <w:lang w:eastAsia="ru-RU"/>
              </w:rPr>
              <w:lastRenderedPageBreak/>
              <w:t>уборов, гравёр, сборщик изделий из древесины, разрисовщик игрушек, ювелир- гравер, резчик по дереву, бересте и камню, ретушёр, чертёжник, вязальщица трикотажных изделий, полотна, модельер колодок, раскройщик, вырубщик деталей, художник по росписи. При гипертонии I и II степени также некоторые специальности машиностроения и приборостроения, радиопромышленности, производства полупроводниковых материалов, технологии товаров широкого потребления, экономики, сельского и лесного хозяйства, образования, искусства.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Гипертоническая болезнь.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Органические поражения клапанов и мышц сердца, в том числе врожденные пороки без расстройства кровообращения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или умеренным физическим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в неблагоприятных </w:t>
            </w:r>
            <w:proofErr w:type="spellStart"/>
            <w:r w:rsidRPr="00652BEE">
              <w:rPr>
                <w:rFonts w:eastAsia="Times New Roman" w:cs="Times New Roman"/>
                <w:szCs w:val="24"/>
                <w:lang w:eastAsia="ru-RU"/>
              </w:rPr>
              <w:t>метео</w:t>
            </w:r>
            <w:proofErr w:type="spellEnd"/>
            <w:r w:rsidRPr="00652BEE">
              <w:rPr>
                <w:rFonts w:eastAsia="Times New Roman" w:cs="Times New Roman"/>
                <w:szCs w:val="24"/>
                <w:lang w:eastAsia="ru-RU"/>
              </w:rPr>
              <w:t>- и микроклиматических условиях;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воздействием токсических веществ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и пыли, с длительной ходьбой;</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маслодел-мастер, сыродел-мастер, пчеловод, лаборант, лаборант химико-бактериологического анализа, аппаратчик упаривания и сгущения продуктов, аппаратчик производства кисломолочных и детских молочных продуктов, оператор линии производства маргарина, </w:t>
            </w:r>
            <w:proofErr w:type="spellStart"/>
            <w:r w:rsidRPr="00652BEE">
              <w:rPr>
                <w:rFonts w:eastAsia="Times New Roman" w:cs="Times New Roman"/>
                <w:szCs w:val="24"/>
                <w:lang w:eastAsia="ru-RU"/>
              </w:rPr>
              <w:t>дрожжевод</w:t>
            </w:r>
            <w:proofErr w:type="spellEnd"/>
            <w:r w:rsidRPr="00652BEE">
              <w:rPr>
                <w:rFonts w:eastAsia="Times New Roman" w:cs="Times New Roman"/>
                <w:szCs w:val="24"/>
                <w:lang w:eastAsia="ru-RU"/>
              </w:rPr>
              <w:t>;</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вынужденным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положением тела.</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токарь, фрезеровщик, слесарь механосборочных работ, оператор швейного оборудования, модельщик, контролёр-приёмщик, часовщик, электромеханик по ремонту и обслуживанию счетно-вычислительных машин, монтажник приборов и аппаратуры автоматического контроля, регулирования и управления, слесарь по ремонту, гравёр-</w:t>
            </w:r>
            <w:proofErr w:type="spellStart"/>
            <w:r w:rsidRPr="00652BEE">
              <w:rPr>
                <w:rFonts w:eastAsia="Times New Roman" w:cs="Times New Roman"/>
                <w:szCs w:val="24"/>
                <w:lang w:eastAsia="ru-RU"/>
              </w:rPr>
              <w:t>градуировщик</w:t>
            </w:r>
            <w:proofErr w:type="spellEnd"/>
            <w:r w:rsidRPr="00652BEE">
              <w:rPr>
                <w:rFonts w:eastAsia="Times New Roman" w:cs="Times New Roman"/>
                <w:szCs w:val="24"/>
                <w:lang w:eastAsia="ru-RU"/>
              </w:rPr>
              <w:t>. обмотчик элементов электрических машин, швея, обувщик, пошивщик изделий, токарь киномеханик II категории;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врач, приёмщик заказов, секретарь-машинистка, секретарь-стенографистка, кассир, фельдшер, лаборант, помощник мастера (трикотажное производство), начальник </w:t>
            </w:r>
            <w:r w:rsidRPr="00652BEE">
              <w:rPr>
                <w:rFonts w:eastAsia="Times New Roman" w:cs="Times New Roman"/>
                <w:szCs w:val="24"/>
                <w:lang w:eastAsia="ru-RU"/>
              </w:rPr>
              <w:lastRenderedPageBreak/>
              <w:t>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инженер-программист (программист), экономист, плановик, контролер-приёмщик, телефонист-оператор, почтальон, бухгалтер, оператор электронно-вычислительных машин, чертёжник, оператор дистанционного пульта управления, котельщик;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архитектор, искусствовед-эксперт музея, художник, копировщик рисунков и карт, швея, вышивальщица, инкрустатор, гравёр, профессии по производству художественных изделий из дерева, </w:t>
            </w:r>
            <w:proofErr w:type="spellStart"/>
            <w:r w:rsidRPr="00652BEE">
              <w:rPr>
                <w:rFonts w:eastAsia="Times New Roman" w:cs="Times New Roman"/>
                <w:szCs w:val="24"/>
                <w:lang w:eastAsia="ru-RU"/>
              </w:rPr>
              <w:t>капокорня</w:t>
            </w:r>
            <w:proofErr w:type="spellEnd"/>
            <w:r w:rsidRPr="00652BEE">
              <w:rPr>
                <w:rFonts w:eastAsia="Times New Roman" w:cs="Times New Roman"/>
                <w:szCs w:val="24"/>
                <w:lang w:eastAsia="ru-RU"/>
              </w:rPr>
              <w:t xml:space="preserve"> и бересты, ювелир-монтировщик, ювелир-филигранщик, ретушёр, фотограф, кружевница, ювелир, обойщик мебели, регулировщик пианино и роялей, а также некоторые специальности машиностроения и приборостроения, радиопромышленности, архитектуры, технологии производства товаров широкого потребления, экономики, образования, сельского хозяйства, искусства.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Ревматические заболевания сердца. Миокардиты. Ревматизм, неактивная фаза, не ранее, чем через 6 (шесть) месяцев после перенесённого обострения, без клинических признаков поражения сердца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в условиях профессиональной вредности;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систематическим или эпизодическим физическим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переноской тяжестей (до 10 кг);</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постоянной ходьбой;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в неблагоприятных </w:t>
            </w:r>
            <w:proofErr w:type="spellStart"/>
            <w:r w:rsidRPr="00652BEE">
              <w:rPr>
                <w:rFonts w:eastAsia="Times New Roman" w:cs="Times New Roman"/>
                <w:szCs w:val="24"/>
                <w:lang w:eastAsia="ru-RU"/>
              </w:rPr>
              <w:t>метео</w:t>
            </w:r>
            <w:proofErr w:type="spellEnd"/>
            <w:r w:rsidRPr="00652BEE">
              <w:rPr>
                <w:rFonts w:eastAsia="Times New Roman" w:cs="Times New Roman"/>
                <w:szCs w:val="24"/>
                <w:lang w:eastAsia="ru-RU"/>
              </w:rPr>
              <w:t>- и микроклиматических условиях;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все виды полевых работ.</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биолог, маслодел-мастер, сыродел-мастер, лаборант химико-бактериологического анализа, оператор птицефабрик и механизированных ферм, пчеловод, аппаратчик </w:t>
            </w:r>
            <w:proofErr w:type="spellStart"/>
            <w:r w:rsidRPr="00652BEE">
              <w:rPr>
                <w:rFonts w:eastAsia="Times New Roman" w:cs="Times New Roman"/>
                <w:szCs w:val="24"/>
                <w:lang w:eastAsia="ru-RU"/>
              </w:rPr>
              <w:t>томато</w:t>
            </w:r>
            <w:proofErr w:type="spellEnd"/>
            <w:r w:rsidRPr="00652BEE">
              <w:rPr>
                <w:rFonts w:eastAsia="Times New Roman" w:cs="Times New Roman"/>
                <w:szCs w:val="24"/>
                <w:lang w:eastAsia="ru-RU"/>
              </w:rPr>
              <w:t xml:space="preserve">-сокового агрегата, скорняк, </w:t>
            </w:r>
            <w:proofErr w:type="spellStart"/>
            <w:r w:rsidRPr="00652BEE">
              <w:rPr>
                <w:rFonts w:eastAsia="Times New Roman" w:cs="Times New Roman"/>
                <w:szCs w:val="24"/>
                <w:lang w:eastAsia="ru-RU"/>
              </w:rPr>
              <w:t>дрожжевод</w:t>
            </w:r>
            <w:proofErr w:type="spellEnd"/>
            <w:r w:rsidRPr="00652BEE">
              <w:rPr>
                <w:rFonts w:eastAsia="Times New Roman" w:cs="Times New Roman"/>
                <w:szCs w:val="24"/>
                <w:lang w:eastAsia="ru-RU"/>
              </w:rPr>
              <w:t>;</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2)радиомеханик по обслуживанию и ремонту радиотелевизионной аппаратуры, слесарь контрольно-измерительных приборов и аппаратуры (ремонт любительской фото- киноаппаратуры), слесарь-ремонтник, слесарь-электрик по ремонту электрооборудования, часовщик, вязальщица трикотажных изделий, полотна, электромеханик по ремонту и </w:t>
            </w:r>
            <w:r w:rsidRPr="00652BEE">
              <w:rPr>
                <w:rFonts w:eastAsia="Times New Roman" w:cs="Times New Roman"/>
                <w:szCs w:val="24"/>
                <w:lang w:eastAsia="ru-RU"/>
              </w:rPr>
              <w:lastRenderedPageBreak/>
              <w:t>обслуживанию счетно-вычислительных машин, радиооператор, сборщик изделий электронной техники, швея, жестянщик, оператор станков с программным управлением, оператор электронно-вычислительных машин, токарь, штамповщик, модельщик, фрезеровщик, слесарь станков с программным управлением;</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преподаватель, корреспондент, врач, продавец непродовольственных товаров (книг), начальник почтового отделения связи IV-V групп, медицинская сестра участковая, палатная (постовая), фельдшер-лаборант (медицинский лабораторный техник);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бухгалтер, корреспондент, экономист,</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фармацевт, кассир, почтальон, контролёр деталей и приборов, корректор, чертёжник-конструктор, контролёр-приёмщик, оператор дистанционного пульта управления, секретарь-машинистка;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методист по научно-просветительской деятельности музея, вязальщица трикотажных изделий, полотна, вышивальщица, портной, ретушёр, фотограф, настройщик пианино и роялей, модистка головных уборов, ювелир, гравёр, художник- оформитель.</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Примечание: при вынесении решения о профессиональной пригодности необходимо заключение ревматолога.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 Заболевания сосудов нижних конечностей</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5</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Эндартериит сосудов нижних конечностей.</w:t>
            </w:r>
          </w:p>
        </w:tc>
        <w:tc>
          <w:tcPr>
            <w:tcW w:w="3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воздействием влаги;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низкой температурой воздуха;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общей вибрацией;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сосудистыми ядами (соли тяжелых металлов, никотин, продукты нефтехимической промышленности);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5) с длительным пребыванием на ногах;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с длительной ходьбой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7) в неблагоприятных </w:t>
            </w:r>
            <w:proofErr w:type="spellStart"/>
            <w:r w:rsidRPr="00652BEE">
              <w:rPr>
                <w:rFonts w:eastAsia="Times New Roman" w:cs="Times New Roman"/>
                <w:szCs w:val="24"/>
                <w:lang w:eastAsia="ru-RU"/>
              </w:rPr>
              <w:t>метео</w:t>
            </w:r>
            <w:proofErr w:type="spellEnd"/>
            <w:r w:rsidRPr="00652BEE">
              <w:rPr>
                <w:rFonts w:eastAsia="Times New Roman" w:cs="Times New Roman"/>
                <w:szCs w:val="24"/>
                <w:lang w:eastAsia="ru-RU"/>
              </w:rPr>
              <w:t>- и микроклиматических условиях.</w:t>
            </w:r>
          </w:p>
        </w:tc>
        <w:tc>
          <w:tcPr>
            <w:tcW w:w="50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сыродел-мастер, лаборант химико-бактериологического анализа (5), подготовитель пищевого сырья и материалов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аппаратчик мыловарения (5);</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2)киномеханик, лаборант по физико-механическим испытаниям, лаборант спектрального анализа, лаборант-</w:t>
            </w:r>
            <w:proofErr w:type="spellStart"/>
            <w:r w:rsidRPr="00652BEE">
              <w:rPr>
                <w:rFonts w:eastAsia="Times New Roman" w:cs="Times New Roman"/>
                <w:szCs w:val="24"/>
                <w:lang w:eastAsia="ru-RU"/>
              </w:rPr>
              <w:lastRenderedPageBreak/>
              <w:t>рентгеноструктурщик</w:t>
            </w:r>
            <w:proofErr w:type="spellEnd"/>
            <w:r w:rsidRPr="00652BEE">
              <w:rPr>
                <w:rFonts w:eastAsia="Times New Roman" w:cs="Times New Roman"/>
                <w:szCs w:val="24"/>
                <w:lang w:eastAsia="ru-RU"/>
              </w:rPr>
              <w:t>, наладчик контрольно-измерительных приборов и автоматики, оператор на автоматических и полуавтоматических линиях в деревообработке, регулировщик радиоэлектронной аппаратуры и приборов, сборщик электрических машин и аппаратов, сборщик изделий электронной техники, слесарь контрольно-измерительных приборов и автоматики, слесарь-ремонтник, слесарь-электрик по ремонту электрооборудования, столяр (5), часовщик, электромеханик;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6</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Варикозное расширение вен</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нижних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секретарь-машинистка, телефонист-оператор (5),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4) машинистка, контролер сборки электрических машин, аппаратов и </w:t>
            </w:r>
            <w:proofErr w:type="spellStart"/>
            <w:proofErr w:type="gramStart"/>
            <w:r w:rsidRPr="00652BEE">
              <w:rPr>
                <w:rFonts w:eastAsia="Times New Roman" w:cs="Times New Roman"/>
                <w:szCs w:val="24"/>
                <w:lang w:eastAsia="ru-RU"/>
              </w:rPr>
              <w:t>приборов,корректор</w:t>
            </w:r>
            <w:proofErr w:type="spellEnd"/>
            <w:proofErr w:type="gramEnd"/>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оператор связи (5), оператор электронно-вычислительных машин, оператор электроакустических измерений, телефонист-оператор, чертежник;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вышивальщица, гончар (5), гравёр, кружевница, модистка головных уборов, портной, регулировщик пианино и роялей, резчик по дереву и бересте, ретушёр (5), художник по росписи (6), ювелир.</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 Нарушения опорно-двигательного аппарата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7</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Деформация позвоночника, деформирующие артрозы, подагрические артрозы, выраженная, но не влекущая за собой нарушений функции, или незначительное нарушение (сколиоз I и II степени).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в постоянно согнутом,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фиксированном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положении тела;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со значительным физическим напряжением (подъём и переноска тяжестей);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частым подъемом 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спуском по лестнице.</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маслодел-мастер, сыродел-мастер, оператор кручения и вытяжки, аппаратчик выращивания дрожжей, лаборант химико-бактериологического анализа, аппаратчик производства пищевых жиров, аппаратчик упаривания и сгущения продуктов, </w:t>
            </w:r>
            <w:proofErr w:type="spellStart"/>
            <w:r w:rsidRPr="00652BEE">
              <w:rPr>
                <w:rFonts w:eastAsia="Times New Roman" w:cs="Times New Roman"/>
                <w:szCs w:val="24"/>
                <w:lang w:eastAsia="ru-RU"/>
              </w:rPr>
              <w:t>дрожжевод</w:t>
            </w:r>
            <w:proofErr w:type="spellEnd"/>
            <w:r w:rsidRPr="00652BEE">
              <w:rPr>
                <w:rFonts w:eastAsia="Times New Roman" w:cs="Times New Roman"/>
                <w:szCs w:val="24"/>
                <w:lang w:eastAsia="ru-RU"/>
              </w:rPr>
              <w:t xml:space="preserve">, обвальщик мяса, </w:t>
            </w:r>
            <w:proofErr w:type="spellStart"/>
            <w:r w:rsidRPr="00652BEE">
              <w:rPr>
                <w:rFonts w:eastAsia="Times New Roman" w:cs="Times New Roman"/>
                <w:szCs w:val="24"/>
                <w:lang w:eastAsia="ru-RU"/>
              </w:rPr>
              <w:t>обжарщик</w:t>
            </w:r>
            <w:proofErr w:type="spellEnd"/>
            <w:r w:rsidRPr="00652BEE">
              <w:rPr>
                <w:rFonts w:eastAsia="Times New Roman" w:cs="Times New Roman"/>
                <w:szCs w:val="24"/>
                <w:lang w:eastAsia="ru-RU"/>
              </w:rPr>
              <w:t xml:space="preserve"> пищевых продуктов, формовщик колбасных изделий, пчеловод;</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При деформациях II степени следует ограничивать труд, </w:t>
            </w:r>
            <w:r w:rsidRPr="00652BEE">
              <w:rPr>
                <w:rFonts w:eastAsia="Times New Roman" w:cs="Times New Roman"/>
                <w:szCs w:val="24"/>
                <w:lang w:eastAsia="ru-RU"/>
              </w:rPr>
              <w:lastRenderedPageBreak/>
              <w:t>связанный с подъёмом и переноской грузов, длительной ходьбой, работой в длительном вынужденном положении тела.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радиомеханик по обслуживанию и ремонту радиотелевизионной аппаратуры, </w:t>
            </w:r>
            <w:r w:rsidRPr="00652BEE">
              <w:rPr>
                <w:rFonts w:eastAsia="Times New Roman" w:cs="Times New Roman"/>
                <w:szCs w:val="24"/>
                <w:lang w:eastAsia="ru-RU"/>
              </w:rPr>
              <w:lastRenderedPageBreak/>
              <w:t>электромеханик по ремонту и обслуживанию счетно- вычислительных машин, токарь на токарно-давильных станках, слесарь контрольно- измерительных приборов и аппаратуры, слесарь-ремонтник, часовщик, намотчик, вязальщица трикотажных изделий, полотна, швея, сборщик изделий электронной техники;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врач, медицинская сестра участковая, медицинский статистик, приёмщик заказов, продавец непродовольственных товаров (книг), кассир,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бухгалтер, экономист, брошюровщик, переплётчик, машинистка II категории, стенографистка II категории, контролёр, чертёжник, оператор пульта управления, контролёр-приёмщик,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котельщик, корректор;</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художник,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резчик по дереву, бересте и камню, фотограф, портной, ретушёр, настройщик пианино и роялей, а также некоторые специальности в области экономики, искусства, здравоохранения.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8</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Деформации голени, бедра с укорочением конечности более 5 см, отсутствием голени или стопы (при выполнении работы сидя)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пребыванием на ногах, подъёмом и спуском по лестнице; 2) в неблагоприятных климатических условиях (холод);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подъёмом и переноской тяжестей;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4) с опасностью производственного травматизма;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водительская</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лаборант химико-бактериологического анализа;</w:t>
            </w:r>
          </w:p>
          <w:p w:rsidR="00652BEE" w:rsidRPr="00652BEE" w:rsidRDefault="00652BEE" w:rsidP="001814BD">
            <w:pPr>
              <w:spacing w:after="0"/>
              <w:jc w:val="left"/>
              <w:rPr>
                <w:rFonts w:eastAsia="Times New Roman" w:cs="Times New Roman"/>
                <w:szCs w:val="24"/>
                <w:lang w:eastAsia="ru-RU"/>
              </w:rPr>
            </w:pPr>
            <w:proofErr w:type="gramStart"/>
            <w:r w:rsidRPr="00652BEE">
              <w:rPr>
                <w:rFonts w:eastAsia="Times New Roman" w:cs="Times New Roman"/>
                <w:szCs w:val="24"/>
                <w:lang w:eastAsia="ru-RU"/>
              </w:rPr>
              <w:t>2)гравёр</w:t>
            </w:r>
            <w:proofErr w:type="gramEnd"/>
            <w:r w:rsidRPr="00652BEE">
              <w:rPr>
                <w:rFonts w:eastAsia="Times New Roman" w:cs="Times New Roman"/>
                <w:szCs w:val="24"/>
                <w:lang w:eastAsia="ru-RU"/>
              </w:rPr>
              <w:t>-</w:t>
            </w:r>
            <w:proofErr w:type="spellStart"/>
            <w:r w:rsidRPr="00652BEE">
              <w:rPr>
                <w:rFonts w:eastAsia="Times New Roman" w:cs="Times New Roman"/>
                <w:szCs w:val="24"/>
                <w:lang w:eastAsia="ru-RU"/>
              </w:rPr>
              <w:t>градуировщик</w:t>
            </w:r>
            <w:proofErr w:type="spellEnd"/>
            <w:r w:rsidRPr="00652BEE">
              <w:rPr>
                <w:rFonts w:eastAsia="Times New Roman" w:cs="Times New Roman"/>
                <w:szCs w:val="24"/>
                <w:lang w:eastAsia="ru-RU"/>
              </w:rPr>
              <w:t xml:space="preserve">, слесарь контрольно-измерительных приборов и автоматики, часовщик, электрослесарь по обслуживанию и ремонту оборудования, сборщик, испытатель деталей и приборов, радиооператор, киномеханик II категории, слесарь </w:t>
            </w:r>
            <w:r w:rsidRPr="00652BEE">
              <w:rPr>
                <w:rFonts w:eastAsia="Times New Roman" w:cs="Times New Roman"/>
                <w:szCs w:val="24"/>
                <w:lang w:eastAsia="ru-RU"/>
              </w:rPr>
              <w:lastRenderedPageBreak/>
              <w:t>по ремонту, швея, обувщик, токарь на токарно-давильных станках, переплётчик, обойщик мебели;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преподаватель, врач, телефонист-оператор, портной, кассир, приемщик-сдатчик пищевой продукции;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модельер ортопедической обуви, медицинская сестра, фельдшер, фельдшер-лаборант (медицинский лабораторный техник),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экономист, бухгалтер, оператор электронно-вычислительных машин, телефонист-оператор, почтальон, табельщик, измеритель электрофизических параметров изделий электронной техники, контролёр сборки электрических машин, аппаратов и приборов, контролёр деталей и приборов, корректор;</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фотограф, ретушер, копировщик рисунков и карт, кружевница, вышивальщица, ювелир, инкрустатор, сборщик игрушек, оформитель игрушек, гравёр, гончар, портной, резчик по дереву, бересте и камню, художник по росписи, а также специальности в области экономики, образования, некоторые специальности технологии производства продовольственных продуктов, товаров широкого потребления, сельского и лесного хозяйства, здравоохранения.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9</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Отсутствие, сведение или значительная деформация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указательного, 3-4-го или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4-5-го пальцев на работающей руке</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связанные с необходимостью</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сохранности охватывающей и удерживающей функции кистей;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мелкими координированными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движениями пальцев;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с необходимостью сохранности </w:t>
            </w:r>
            <w:r w:rsidRPr="00652BEE">
              <w:rPr>
                <w:rFonts w:eastAsia="Times New Roman" w:cs="Times New Roman"/>
                <w:szCs w:val="24"/>
                <w:lang w:eastAsia="ru-RU"/>
              </w:rPr>
              <w:lastRenderedPageBreak/>
              <w:t>охватывающей и удерживающей функций кистей.</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инженер-технолог (технолог), подготовитель пищевого сырья и материалов, животновод, рыбовод, пчеловод, садовник, чабан, формовщик колбасных изделий, составитель фарша, рабочий зеленого строительства, лаборант химико-бактериологического анализа;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слесарь механосборочных работ, контролёр сварочных </w:t>
            </w:r>
            <w:r w:rsidRPr="00652BEE">
              <w:rPr>
                <w:rFonts w:eastAsia="Times New Roman" w:cs="Times New Roman"/>
                <w:szCs w:val="24"/>
                <w:lang w:eastAsia="ru-RU"/>
              </w:rPr>
              <w:lastRenderedPageBreak/>
              <w:t>работ, лаборант по физико-механическим испытаниям, арматурщик, бетонщик, облицовщик-плиточник, штукатур, слесарь строительный, паркетчик, киномеханик II категории, радиооператор, слесарь-сантехник, газосварщик, тракторист;</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врач, учитель, мастер, продавец, бортовой проводник, кассир, дежурный по переезду, дежурный стрелочного поста, приемщик заказов, специалист-эпидемиолог,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4) экономист, оператор электронно-вычислительных машин, лаборант, почтальон, телефонист-оператор, контролёр, </w:t>
            </w:r>
            <w:proofErr w:type="spellStart"/>
            <w:r w:rsidRPr="00652BEE">
              <w:rPr>
                <w:rFonts w:eastAsia="Times New Roman" w:cs="Times New Roman"/>
                <w:szCs w:val="24"/>
                <w:lang w:eastAsia="ru-RU"/>
              </w:rPr>
              <w:t>дефектоскопист</w:t>
            </w:r>
            <w:proofErr w:type="spellEnd"/>
            <w:r w:rsidRPr="00652BEE">
              <w:rPr>
                <w:rFonts w:eastAsia="Times New Roman" w:cs="Times New Roman"/>
                <w:szCs w:val="24"/>
                <w:lang w:eastAsia="ru-RU"/>
              </w:rPr>
              <w:t>, оператор пульта управления, сборщик изделий электронной техники;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маляр, фотограф, гравёр, накатчик рисунка, отделочник материалов и готовых изделий, оформитель игрушек, </w:t>
            </w:r>
            <w:proofErr w:type="spellStart"/>
            <w:r w:rsidRPr="00652BEE">
              <w:rPr>
                <w:rFonts w:eastAsia="Times New Roman" w:cs="Times New Roman"/>
                <w:szCs w:val="24"/>
                <w:lang w:eastAsia="ru-RU"/>
              </w:rPr>
              <w:t>краскосоставитель</w:t>
            </w:r>
            <w:proofErr w:type="spellEnd"/>
            <w:r w:rsidRPr="00652BEE">
              <w:rPr>
                <w:rFonts w:eastAsia="Times New Roman" w:cs="Times New Roman"/>
                <w:szCs w:val="24"/>
                <w:lang w:eastAsia="ru-RU"/>
              </w:rPr>
              <w:t>, портной, художник, а также некоторые специальности технологии производства продовольственных товаров и товаров широкого потребления, строительства, сельского и лесного хозяйства, экономики и здравоохранения, образования, искусства.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 Заболевания органов дыхания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10</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Бронхоэктатическая болезнь I стадии.</w:t>
            </w:r>
          </w:p>
        </w:tc>
        <w:tc>
          <w:tcPr>
            <w:tcW w:w="3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в неблагоприятных метеоусловиях (сквозняки, низкая или очень высокая температура, сырое помещение);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разными видами пыли (металлической, минеральной, растительной, животной, в том числе пылью электросварки);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химическими раздражителями;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4) с пестицидами;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с радиоактивными веществами и источниками ионизирующих излучений;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связанные с длительной ходьбой и речевой нагрузкой;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подъем тяжестей свыше 5 кг.</w:t>
            </w:r>
          </w:p>
        </w:tc>
        <w:tc>
          <w:tcPr>
            <w:tcW w:w="50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маслодел-мастер (кроме 10), сыродел-мастер (для 12-13), цветовод (для 12), садовник (для 12-13), оператор линии производства маргарина (кроме 10);</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оператор станков с программным управлением, слесарь по ремонту, наладчик станков и манипуляторов с программным управлением, часовщик, слесарь по ремонту автомобилей, киномеханик, </w:t>
            </w:r>
            <w:r w:rsidRPr="00652BEE">
              <w:rPr>
                <w:rFonts w:eastAsia="Times New Roman" w:cs="Times New Roman"/>
                <w:szCs w:val="24"/>
                <w:lang w:eastAsia="ru-RU"/>
              </w:rPr>
              <w:lastRenderedPageBreak/>
              <w:t>контролёр изделий, токарь на токарно-давильных станках, слесарь по ремонту, вязальщица трикотажных изделий, полотна;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преподаватель, методист по научно-просветительской деятельности музея, медицинская сестра, учитель, фельдшер, врач, киоскер, медицинская сестра по массажу, секретарь-машинистка, буфетчик приёмщик заказов, начальник почтового отделения связи IV-V групп (кроме 10; 13);</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Хроническая пневмония I-II стадии.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Хронический бронхит.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Бронхиальная астма.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бухгалтер, экономист, киоскер, телефонист- оператор, кассир, контролёр, кладовщик, комплектовщик, фасовщица, чертёжник, почтальон;</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модистка головных уборов, закройщик, гравёр, чертёжник, вышивальщица, столяр по изготовлению и ремонту деталей и узлов музыкальных инструментов, резчик по дереву и бересте, ретушёр, вязальщица трикотажных изделий, полотна, модельер колодок, портной, кружевница, а также специальности машиностроения и приборостроения, радиопромышленности, технологии производства, товаров широкого потребления, экономики.</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Примечание: основными критериями профессиональной пригодности с заболеваниями органов дыхания является частота обострений и степень выраженности дыхательной недостаточности. При бронхиальной астме (13) вопрос о профессиональной пригодности больных решается врачом в индивидуальном порядке в зависимости от частоты, длительности и тяжести приступов, а также эффективности лечения.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15</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Остаточные изменения после излеченного или перенесенного туберкулеза.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в пищевых, детских дошкольных и школьных организациях;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переохлаждением или длительным пребыванием на солнце;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занятостью или загазованностью рабочего места;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физическим перенапряжением;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5) с токсическими веществами раздражающего и сенсибилизирующего действия;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торговые организации пищевой промышленности.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лаборант химико-бактериологического</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анализа, садовник, цветовод-декоратор;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вырубщик деталей, оператор станков с программным управлением, слесарь по станкам с программным управлением, часовщик, электромеханик по ремонту и обслуживанию</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счетно-вычислительных машин, киномеханик, швея, заварщик полупроводниковых приборов, фрезеровщик, токарь, слесарь механосборочных работ, слесарь-сборщик.</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Примечание: вопрос о профессиональной пригодности решается после заключения врача-фтизиатра противотуберкулёзного диспансера, отделения, в котором должны быть указаны клиническая форма туберкулёза, фаза заболевания и группа диспансерного учёта. Профессиональная пригодность лиц, снятых с учёта по выздоровлению, решается индивидуально.</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5. Психические заболевания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16</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Шизофрении вялотекущая или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приступообразно-</w:t>
            </w:r>
            <w:proofErr w:type="spellStart"/>
            <w:r w:rsidRPr="00652BEE">
              <w:rPr>
                <w:rFonts w:eastAsia="Times New Roman" w:cs="Times New Roman"/>
                <w:szCs w:val="24"/>
                <w:lang w:eastAsia="ru-RU"/>
              </w:rPr>
              <w:t>прогредиентная</w:t>
            </w:r>
            <w:proofErr w:type="spellEnd"/>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нервно-психическим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при высоком темпе и строго регламентированном ритме труда;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по обслуживанию действующих агрегатов, представляющих большую опасность больного и окружающих (водитель, дежурный по электростанции и так далее);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ядохимикатами;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при повышенных уровнях интенсивности шума, вибрациях, волновых факторах;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с необходимостью активного воздействия с другими людьми.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пчеловод, рыбовод, оператор животноводческих комплексов и механизированных ферм, лаборант химико-бактериологического анализ;</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вязальщица трикотажных изделий, полотна, слесарь по ремонту, часовщик, контролер технического состояния автомототранспортных средств, слесарь по контрольно-измерительным приборам и автоматике, киномеханик, слесарь, станочник;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секретарь-машинистка;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чертёжник, брошюровщик;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вышивальщица, модистка головных уборов, портной, фотограф, кружевница, резчик по дереву и бересте, гравёр, переплётчик, регулировщик пианино и роялей, столяр по изготовлению и ремонту деталей и узлов музыкальных инструментов, гончар.</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Примечание: для инвалидов с интеллектуальными нарушениями могут быть рекомендованы следующие виды труда: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а) по характеру рабочей нагрузки на инвалида и его усилий по реализации трудовых задач - стереотипный физический труд, не связанный с самостоятельным решением сложных и альтернативных задач, концентрацией внимания, высокой точностью выполнения работ, материальной ответственностью, подсчетами, предпочтительно в бригаде, группе;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б) по форме организации трудовой и профессиональной деятельности - регламентированный (с определенным распорядком работы);</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в) по признаку основных орудий (средств) труда - ручной труд, машинно-ручной труд;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г) по уровню квалификации - неквалифицированный труд (уборка, ремонт, доставка, подсобные работы, сортировка, упаковка, маркировка, комплектование, погрузочно- разгрузочные работы);</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д) по сфере производства - преимущественно на мелких промышленных предприятиях, в сфере обслуживания, жилищно-коммунального хозяйства, торговли, а сельском хозяйстве, лесном хозяйстве, в художественных промыслах, в строительстве;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Виды трудовой деятельности, выполнение которых может быть затруднено: умственный труд, нестереотипный физический труд, связанный с принятием самостоятельных решений, концентрацией внимания, высокой скоростью реакций, подсчетами, решением альтернативных задач.</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6. Заболевания нервной системы</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17</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Остаточные явления перенесённых органических заболеваний центральной нервной системы (ЦНС) с наличием рассеянной микро-симптоматики без снижения интеллекта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выраженной и умеренной физической нагрузкой;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нервно-психическим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вынужденным положением тела;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в предписанном темпе, с выполнением однообразных движений головой, туловищем;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с шумом, вибрацией;</w:t>
            </w:r>
          </w:p>
          <w:p w:rsidR="00652BEE" w:rsidRPr="00652BEE" w:rsidRDefault="00652BEE" w:rsidP="001814BD">
            <w:pPr>
              <w:spacing w:after="0"/>
              <w:jc w:val="left"/>
              <w:rPr>
                <w:rFonts w:eastAsia="Times New Roman" w:cs="Times New Roman"/>
                <w:szCs w:val="24"/>
                <w:lang w:eastAsia="ru-RU"/>
              </w:rPr>
            </w:pPr>
            <w:proofErr w:type="gramStart"/>
            <w:r w:rsidRPr="00652BEE">
              <w:rPr>
                <w:rFonts w:eastAsia="Times New Roman" w:cs="Times New Roman"/>
                <w:szCs w:val="24"/>
                <w:lang w:eastAsia="ru-RU"/>
              </w:rPr>
              <w:t>6)в</w:t>
            </w:r>
            <w:proofErr w:type="gramEnd"/>
            <w:r w:rsidRPr="00652BEE">
              <w:rPr>
                <w:rFonts w:eastAsia="Times New Roman" w:cs="Times New Roman"/>
                <w:szCs w:val="24"/>
                <w:lang w:eastAsia="ru-RU"/>
              </w:rPr>
              <w:t xml:space="preserve"> условиях повышенной опасности травматизма;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с неблагоприятными и опасными условиями труда.</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подготовитель пищевого сырья и материалов, оператор цехов по приготовлению кормов, оператор птицефабрик и механизированных ферм, инструктор, аппаратчик крахмального агрегата, аппаратчик томатно-сокового агрегата, рабочий зеленого строительства;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инженер-проектировщик, радиомеханик по обслуживанию и ремонту радиотелевизионной аппаратуры, электромеханик по ремонту и обслуживанию счётно-вычислительных машин, токарь на токарно-давильных станках, слесарь контрольно-измерительных приборов и автоматики, слесарь-ремонтник, слесарь-электрик по ремонту электрооборудования, часовщик, швея, вязальщица трикотажных изделий, полотна, обувщик, радиооператор;</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медицинский регистратор, медицинская сестра, кастелянша, сестра-хозяйка;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чертёжник, брошюровщик, переплётчик, контролёр качества обработки изделий, котельщик, контролёр деталей и приборов, картонажник;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архитектор,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резчик по дереву, бересте и камню, ретушёр, </w:t>
            </w:r>
            <w:proofErr w:type="spellStart"/>
            <w:r w:rsidRPr="00652BEE">
              <w:rPr>
                <w:rFonts w:eastAsia="Times New Roman" w:cs="Times New Roman"/>
                <w:szCs w:val="24"/>
                <w:lang w:eastAsia="ru-RU"/>
              </w:rPr>
              <w:t>фотолаборант</w:t>
            </w:r>
            <w:proofErr w:type="spellEnd"/>
            <w:r w:rsidRPr="00652BEE">
              <w:rPr>
                <w:rFonts w:eastAsia="Times New Roman" w:cs="Times New Roman"/>
                <w:szCs w:val="24"/>
                <w:lang w:eastAsia="ru-RU"/>
              </w:rPr>
              <w:t xml:space="preserve">, фотограф, техник-проектировщик, </w:t>
            </w:r>
            <w:r w:rsidRPr="00652BEE">
              <w:rPr>
                <w:rFonts w:eastAsia="Times New Roman" w:cs="Times New Roman"/>
                <w:szCs w:val="24"/>
                <w:lang w:eastAsia="ru-RU"/>
              </w:rPr>
              <w:lastRenderedPageBreak/>
              <w:t xml:space="preserve">чертёжник, ювелир, художник по росписи, </w:t>
            </w:r>
            <w:proofErr w:type="spellStart"/>
            <w:r w:rsidRPr="00652BEE">
              <w:rPr>
                <w:rFonts w:eastAsia="Times New Roman" w:cs="Times New Roman"/>
                <w:szCs w:val="24"/>
                <w:lang w:eastAsia="ru-RU"/>
              </w:rPr>
              <w:t>окрасчик</w:t>
            </w:r>
            <w:proofErr w:type="spellEnd"/>
            <w:r w:rsidRPr="00652BEE">
              <w:rPr>
                <w:rFonts w:eastAsia="Times New Roman" w:cs="Times New Roman"/>
                <w:szCs w:val="24"/>
                <w:lang w:eastAsia="ru-RU"/>
              </w:rPr>
              <w:t xml:space="preserve"> игрушек, сборщик игрушек, а также специальности в области экономики, образования, искусства, некоторые специальности машиностроения и приборостроения, радиопромышленности и связи, технологии производства товаров широкого потребления и продуктов.</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18</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Эпилепсия с редкими припадками без интеллектуальных и характерологических изменений</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на высоте, рядом с глубиной, у огня;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водителем, диспетчером;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при повышенном уровне шума и вибрации, волновых раздражителях;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при повышенных психических нагрузках, особой ответственности, сложных и многообразных контактах с людьми;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с режущими инструментами, с электроприборами, с движущимися механизмами;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с воздействием вредных химических веществ.</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оператор цехов по приготовлению кормов, оператор птицефабрик и механизированных ферм, садовник, лаборант, пчеловод, изготовитель полуфабрикатов из мяса птицы;</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часовщик, сборщик изделий из древесины, оператор фотоавтоматов, обойщик, слесарь по контрольно- измерительным приборам и автоматике, слесарь по ремонту, сборщик изделий электронной техники, швея;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приёмщик;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экономист, чертежник, вязальщица трикотажных изделий, полотна, брошюровщик, переплётчик, комплектовщик изделий и инструмента, почтальон, контролёр деталей и приборов, контролер качества;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ретушёр, фотограф, чертёжник, портной, швея, кружевница, ювелир, гончар, регулировщик пианино и роялей, художник росписи по дереву, а также некоторые профессии (специальности) сельского и лесного хозяйства.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7. Нарушение слуха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19</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Стойкое понижение слуха на оба уха (шепотная речь слышна на расстоянии одного метра и ближе)</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требующие хорошего слуха или общения с людьми;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повышенным уровнем интенсивности шума и вибрации.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скорняк, кондитер, рыбовод, садовник, лаборант, лаборант химико-бактериологического анализа, слесарь по контрольно-измерительным приборам и автоматике;</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животновод, лаборант химико-бактериологического анализа, аппаратчик </w:t>
            </w:r>
            <w:proofErr w:type="spellStart"/>
            <w:r w:rsidRPr="00652BEE">
              <w:rPr>
                <w:rFonts w:eastAsia="Times New Roman" w:cs="Times New Roman"/>
                <w:szCs w:val="24"/>
                <w:lang w:eastAsia="ru-RU"/>
              </w:rPr>
              <w:t>ферментизации</w:t>
            </w:r>
            <w:proofErr w:type="spellEnd"/>
            <w:r w:rsidRPr="00652BEE">
              <w:rPr>
                <w:rFonts w:eastAsia="Times New Roman" w:cs="Times New Roman"/>
                <w:szCs w:val="24"/>
                <w:lang w:eastAsia="ru-RU"/>
              </w:rPr>
              <w:t xml:space="preserve"> эфиромасличного сырья, формовщик колбасных изделий, вязальщица трикотажных изделий, полотна, монтажник радиоэлектронной аппаратуры и приборов, слесарь по ремонту, часовщик, фасовщица, слесарь по контрольно-измерительным приборам и автоматике, сборщик пакетов конденсаторов, столяр, обойщик, машинист упаковочной машины, сборщик изделий электронной техники;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модельер ортопедической обуви, портной;</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4) закройщик, архивариус, комплектовщик изделий и инструмента, комплектовщик моделей, маркировщик деталей и приборов, контролёр часового и </w:t>
            </w:r>
            <w:proofErr w:type="spellStart"/>
            <w:r w:rsidRPr="00652BEE">
              <w:rPr>
                <w:rFonts w:eastAsia="Times New Roman" w:cs="Times New Roman"/>
                <w:szCs w:val="24"/>
                <w:lang w:eastAsia="ru-RU"/>
              </w:rPr>
              <w:t>камневого</w:t>
            </w:r>
            <w:proofErr w:type="spellEnd"/>
            <w:r w:rsidRPr="00652BEE">
              <w:rPr>
                <w:rFonts w:eastAsia="Times New Roman" w:cs="Times New Roman"/>
                <w:szCs w:val="24"/>
                <w:lang w:eastAsia="ru-RU"/>
              </w:rPr>
              <w:t xml:space="preserve"> производства, швея, бухгалтер, телефонист-оператор, проводник по сопровождению грузов и специальных вагонов, лаборант химического анализа, лаборант, чертёжник, переплётчик документов;</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вышивальщица, модистка головных уборов, гравёр, </w:t>
            </w:r>
            <w:proofErr w:type="spellStart"/>
            <w:r w:rsidRPr="00652BEE">
              <w:rPr>
                <w:rFonts w:eastAsia="Times New Roman" w:cs="Times New Roman"/>
                <w:szCs w:val="24"/>
                <w:lang w:eastAsia="ru-RU"/>
              </w:rPr>
              <w:t>градуировщик</w:t>
            </w:r>
            <w:proofErr w:type="spellEnd"/>
            <w:r w:rsidRPr="00652BEE">
              <w:rPr>
                <w:rFonts w:eastAsia="Times New Roman" w:cs="Times New Roman"/>
                <w:szCs w:val="24"/>
                <w:lang w:eastAsia="ru-RU"/>
              </w:rPr>
              <w:t xml:space="preserve">, копировщик рисунков и карт, фотограф, сборщик игрушек, ретушёр, портной, скорняк- раскройщик, ювелир, регулировщик пианино и роялей, гончар, обойщик мебели, художник оформитель, художник по росписи, а также специальности в области экономики, сельского и лесного хозяйства, некоторые специальности машиностроения и приборостроения, </w:t>
            </w:r>
            <w:r w:rsidRPr="00652BEE">
              <w:rPr>
                <w:rFonts w:eastAsia="Times New Roman" w:cs="Times New Roman"/>
                <w:szCs w:val="24"/>
                <w:lang w:eastAsia="ru-RU"/>
              </w:rPr>
              <w:lastRenderedPageBreak/>
              <w:t>радиопромышленности, технологии производства товаров широкого потребления.</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8. Нарушение зрения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20</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Снижение остроты зрения с коррекцией до 0,4 на лучшем глазу и от 0,4 до 0,1 на худшем глазу.</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длительным напряжением зрения при значительном снижении зрения (преподаватели русского языка и литературы,</w:t>
            </w:r>
          </w:p>
        </w:tc>
        <w:tc>
          <w:tcPr>
            <w:tcW w:w="50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биолог, кондитер (кроме 21), садовник (кроме 24), цветовод- декоратор (кроме 23; 24), сыродел (20; 23; 24), формовщик колбасных изделий (20; 23; 24);</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слесарь-ремонтник (кроме 20), глазировщик, лифтёр, слесарь по ремонту, лаборант по физико-механическим испытаниям, слесарь по ремонту оборудования котельных и </w:t>
            </w:r>
            <w:proofErr w:type="spellStart"/>
            <w:r w:rsidRPr="00652BEE">
              <w:rPr>
                <w:rFonts w:eastAsia="Times New Roman" w:cs="Times New Roman"/>
                <w:szCs w:val="24"/>
                <w:lang w:eastAsia="ru-RU"/>
              </w:rPr>
              <w:t>пылеприготовительных</w:t>
            </w:r>
            <w:proofErr w:type="spellEnd"/>
            <w:r w:rsidRPr="00652BEE">
              <w:rPr>
                <w:rFonts w:eastAsia="Times New Roman" w:cs="Times New Roman"/>
                <w:szCs w:val="24"/>
                <w:lang w:eastAsia="ru-RU"/>
              </w:rPr>
              <w:t xml:space="preserve"> цехов (кроме 24-25);</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преподаватель, корреспондент, врач, учитель, фельдшер-лаборант (медицинский лабораторный техник), юрист, фельдшер, официант (кроме 21), киоскер (кроме 24, для 21 - книжных магазинов), секретарь-машинистка (25), буфетчик,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начальник почтового отделения связи (кроме 24);</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фармацевт, фасовщица,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кладовщик, комплектовщик товаров, контролёр отдельных производств, брошюровщик (кроме 20; 25), оператор связи (кроме 20), телефонист-оператор (кроме 20; 25);</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дирижёр, модистка головных уборов, ретушёр (24), разрисовщик игрушек (24; 25), фотограф (23-25), регулировщик пианино и роялей (23-25), художник-оформитель, художник росписи по дереву и бересте (22; 23;25).</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биолог, буфетчик, садовник, лесник, рыбовод, кондитер, животновод (27), птицевод (27), пчеловод (27), формовщик колбасных изделий (26), цветовод-декоратор (26);</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оператор окрасочно-сушильной линии и агрегата, лифтёр, слесарь по ремонту, глазировщик, </w:t>
            </w:r>
            <w:r w:rsidRPr="00652BEE">
              <w:rPr>
                <w:rFonts w:eastAsia="Times New Roman" w:cs="Times New Roman"/>
                <w:szCs w:val="24"/>
                <w:lang w:eastAsia="ru-RU"/>
              </w:rPr>
              <w:lastRenderedPageBreak/>
              <w:t>лаборант физико-механических испытаний; газосварщик (27), шлифовщик (27), слесарь по контрольно-измерительным приборам и автоматике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(27), фрезеровщик (27), слесарь по ремонту автомобилей (27), печник (27), слесарь ремонтник (27), столяр (27), токарь (27), арматурщик (27), слесарь по ремонту оборудования котельных и </w:t>
            </w:r>
            <w:proofErr w:type="spellStart"/>
            <w:r w:rsidRPr="00652BEE">
              <w:rPr>
                <w:rFonts w:eastAsia="Times New Roman" w:cs="Times New Roman"/>
                <w:szCs w:val="24"/>
                <w:lang w:eastAsia="ru-RU"/>
              </w:rPr>
              <w:t>пылеприготовительных</w:t>
            </w:r>
            <w:proofErr w:type="spellEnd"/>
            <w:r w:rsidRPr="00652BEE">
              <w:rPr>
                <w:rFonts w:eastAsia="Times New Roman" w:cs="Times New Roman"/>
                <w:szCs w:val="24"/>
                <w:lang w:eastAsia="ru-RU"/>
              </w:rPr>
              <w:t xml:space="preserve"> цехов (27);</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преподаватель, корреспондент, врач, учитель, юрист, телефонист-оператор, продавец непродовольственных товаров (в специализированных магазинах), киоскер, буфетчик, секретарь-машинистка (26), приёмщик заказов (26), официант (27), фельдшер-лаборант (медицинский лабораторный техник) (27), начальник почтового отделения связи (26);</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фармацевт, закройщик, фасовщица, кладовщик, комплектовщик товара, контролёр отдельных производств, брошюровщик, телефонист-оператор, специалист почтовой связи, маркировщик, контролёр кассир (26);</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дирижёр, артист (27), учитель музыки (27), гончар, разрисовщик игрушек, фотограф, модистка головных уборов;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художник росписи по дереву (26); маляр (26), резчик по дереву и бересте (26), столяр по изготовлению и ремонту деталей и узлов музыкальных инструментов (26);</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ретушёр (27), художник- оформитель (27);</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8) отдельные специальности в области образования, экономики, искусства, здравоохранения (26);</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9) специальности в области технологии производства продуктов питания и товаров народного потребления, </w:t>
            </w:r>
            <w:r w:rsidRPr="00652BEE">
              <w:rPr>
                <w:rFonts w:eastAsia="Times New Roman" w:cs="Times New Roman"/>
                <w:szCs w:val="24"/>
                <w:lang w:eastAsia="ru-RU"/>
              </w:rPr>
              <w:lastRenderedPageBreak/>
              <w:t>искусства, экономики, образования, здравоохранения (лечебное дело) (26).</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Снижение остроты зрения с коррекцией до 0,5 на лучшем глазу и от 0,5 до 0,2 на худшем глазу.</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бухгалтеры, экономисты и так далее);</w:t>
            </w:r>
          </w:p>
          <w:p w:rsidR="00652BEE" w:rsidRPr="00652BEE" w:rsidRDefault="00652BEE" w:rsidP="001814BD">
            <w:pPr>
              <w:spacing w:after="0"/>
              <w:jc w:val="left"/>
              <w:rPr>
                <w:rFonts w:eastAsia="Times New Roman" w:cs="Times New Roman"/>
                <w:szCs w:val="24"/>
                <w:lang w:eastAsia="ru-RU"/>
              </w:rPr>
            </w:pPr>
            <w:proofErr w:type="gramStart"/>
            <w:r w:rsidRPr="00652BEE">
              <w:rPr>
                <w:rFonts w:eastAsia="Times New Roman" w:cs="Times New Roman"/>
                <w:szCs w:val="24"/>
                <w:lang w:eastAsia="ru-RU"/>
              </w:rPr>
              <w:t>2)в</w:t>
            </w:r>
            <w:proofErr w:type="gramEnd"/>
            <w:r w:rsidRPr="00652BEE">
              <w:rPr>
                <w:rFonts w:eastAsia="Times New Roman" w:cs="Times New Roman"/>
                <w:szCs w:val="24"/>
                <w:lang w:eastAsia="ru-RU"/>
              </w:rPr>
              <w:t xml:space="preserve"> запылённых условиях при всех заболеваниях роговой оболочки глаз;</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Снижение остроты зрения с коррекцией до 0,6 на лучшем глазу и от 0,6 до 0,2 на худшем глазу.</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вредными веществами при атрофии зрительных нервов, заболеваниях сетчатки различной этиологии, профессиональной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катаракте;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Снижение остроты зрения с коррекцией до 0,7 на лучшем глазу и от 0,7 до 0,4 на худшем глазу.</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roofErr w:type="gramStart"/>
            <w:r w:rsidRPr="00652BEE">
              <w:rPr>
                <w:rFonts w:eastAsia="Times New Roman" w:cs="Times New Roman"/>
                <w:szCs w:val="24"/>
                <w:lang w:eastAsia="ru-RU"/>
              </w:rPr>
              <w:t>4)с</w:t>
            </w:r>
            <w:proofErr w:type="gramEnd"/>
            <w:r w:rsidRPr="00652BEE">
              <w:rPr>
                <w:rFonts w:eastAsia="Times New Roman" w:cs="Times New Roman"/>
                <w:szCs w:val="24"/>
                <w:lang w:eastAsia="ru-RU"/>
              </w:rPr>
              <w:t xml:space="preserve"> опасностью глазного травматизма при отсутствии одного глаза или при очень низком зрении на один глаз.</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24</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Снижение остроты зрения с коррекцией от 0,9 до 0,8 на худшем глазу.</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Противопоказан физический труд при высокой близорукости, глаукоме, отслойке сетчатки, </w:t>
            </w:r>
            <w:proofErr w:type="spellStart"/>
            <w:r w:rsidRPr="00652BEE">
              <w:rPr>
                <w:rFonts w:eastAsia="Times New Roman" w:cs="Times New Roman"/>
                <w:szCs w:val="24"/>
                <w:lang w:eastAsia="ru-RU"/>
              </w:rPr>
              <w:t>афании</w:t>
            </w:r>
            <w:proofErr w:type="spellEnd"/>
            <w:r w:rsidRPr="00652BEE">
              <w:rPr>
                <w:rFonts w:eastAsia="Times New Roman" w:cs="Times New Roman"/>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25</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Отсутствие (и снижение зрения ниже 0,05) одного глаза при зрении другого глаза не ниже 0,7.</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диабетической </w:t>
            </w:r>
            <w:proofErr w:type="spellStart"/>
            <w:r w:rsidRPr="00652BEE">
              <w:rPr>
                <w:rFonts w:eastAsia="Times New Roman" w:cs="Times New Roman"/>
                <w:szCs w:val="24"/>
                <w:lang w:eastAsia="ru-RU"/>
              </w:rPr>
              <w:t>ретинопатии</w:t>
            </w:r>
            <w:proofErr w:type="spellEnd"/>
            <w:r w:rsidRPr="00652BEE">
              <w:rPr>
                <w:rFonts w:eastAsia="Times New Roman" w:cs="Times New Roman"/>
                <w:szCs w:val="24"/>
                <w:lang w:eastAsia="ru-RU"/>
              </w:rPr>
              <w:t>.</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Противопоказаны прецизионные работы особо высокой точности.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Противопоказаны прецизионные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26</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Близорукость выше 8,0 </w:t>
            </w:r>
            <w:proofErr w:type="spellStart"/>
            <w:r w:rsidRPr="00652BEE">
              <w:rPr>
                <w:rFonts w:eastAsia="Times New Roman" w:cs="Times New Roman"/>
                <w:szCs w:val="24"/>
                <w:lang w:eastAsia="ru-RU"/>
              </w:rPr>
              <w:t>дптр</w:t>
            </w:r>
            <w:proofErr w:type="spellEnd"/>
            <w:r w:rsidRPr="00652BEE">
              <w:rPr>
                <w:rFonts w:eastAsia="Times New Roman" w:cs="Times New Roman"/>
                <w:szCs w:val="24"/>
                <w:lang w:eastAsia="ru-RU"/>
              </w:rPr>
              <w:t xml:space="preserve"> или близорукость любой степени с осложнением со стороны сосудистой и сетчатой оболочек.</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работы особо высокой точности.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27</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Близорукость от 4,0 до 8,0 </w:t>
            </w:r>
            <w:proofErr w:type="spellStart"/>
            <w:r w:rsidRPr="00652BEE">
              <w:rPr>
                <w:rFonts w:eastAsia="Times New Roman" w:cs="Times New Roman"/>
                <w:szCs w:val="24"/>
                <w:lang w:eastAsia="ru-RU"/>
              </w:rPr>
              <w:t>дптр</w:t>
            </w:r>
            <w:proofErr w:type="spellEnd"/>
            <w:r w:rsidRPr="00652BEE">
              <w:rPr>
                <w:rFonts w:eastAsia="Times New Roman" w:cs="Times New Roman"/>
                <w:szCs w:val="24"/>
                <w:lang w:eastAsia="ru-RU"/>
              </w:rPr>
              <w:t xml:space="preserve">, дальнозоркость свыше 6,0 </w:t>
            </w:r>
            <w:proofErr w:type="spellStart"/>
            <w:r w:rsidRPr="00652BEE">
              <w:rPr>
                <w:rFonts w:eastAsia="Times New Roman" w:cs="Times New Roman"/>
                <w:szCs w:val="24"/>
                <w:lang w:eastAsia="ru-RU"/>
              </w:rPr>
              <w:t>дптр</w:t>
            </w:r>
            <w:proofErr w:type="spellEnd"/>
            <w:r w:rsidRPr="00652BEE">
              <w:rPr>
                <w:rFonts w:eastAsia="Times New Roman" w:cs="Times New Roman"/>
                <w:szCs w:val="24"/>
                <w:lang w:eastAsia="ru-RU"/>
              </w:rPr>
              <w:t xml:space="preserve">, астигматизм степенью выше 3,0 </w:t>
            </w:r>
            <w:proofErr w:type="spellStart"/>
            <w:r w:rsidRPr="00652BEE">
              <w:rPr>
                <w:rFonts w:eastAsia="Times New Roman" w:cs="Times New Roman"/>
                <w:szCs w:val="24"/>
                <w:lang w:eastAsia="ru-RU"/>
              </w:rPr>
              <w:t>дптр</w:t>
            </w:r>
            <w:proofErr w:type="spellEnd"/>
            <w:r w:rsidRPr="00652BEE">
              <w:rPr>
                <w:rFonts w:eastAsia="Times New Roman" w:cs="Times New Roman"/>
                <w:szCs w:val="24"/>
                <w:lang w:eastAsia="ru-RU"/>
              </w:rPr>
              <w:t>.</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28</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Расстройства аккомодации.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29</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Нарушения бинокулярного зрения, сопровождающееся двоением.</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30</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Нарушения бинокулярного зрения, не сопровождающееся двоением.</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Расстройство цветоощущений.</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Стойкое снижение </w:t>
            </w:r>
            <w:proofErr w:type="spellStart"/>
            <w:r w:rsidRPr="00652BEE">
              <w:rPr>
                <w:rFonts w:eastAsia="Times New Roman" w:cs="Times New Roman"/>
                <w:szCs w:val="24"/>
                <w:lang w:eastAsia="ru-RU"/>
              </w:rPr>
              <w:t>темновой</w:t>
            </w:r>
            <w:proofErr w:type="spellEnd"/>
            <w:r w:rsidRPr="00652BEE">
              <w:rPr>
                <w:rFonts w:eastAsia="Times New Roman" w:cs="Times New Roman"/>
                <w:szCs w:val="24"/>
                <w:lang w:eastAsia="ru-RU"/>
              </w:rPr>
              <w:t xml:space="preserve"> адаптации и восстановления остро ты зрения после засвети.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Стойкое снижете поля зрения па обоих глазах до 45 градусов и более снизу и снаружи.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34</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Стойкое нарушение функции слезоотделения.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35</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Хронические аллергические и воспалительные заболевания защитного аппарата и переднего отрезка глаз.</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36</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Хронические дистрофические и воспалительные заболевания сетчатки, сосудистой оболочки и зрительного нерва, отслойка сетчатки.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37</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Помутнение хрусталика.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9. Нарушение речи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38</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roofErr w:type="spellStart"/>
            <w:r w:rsidRPr="00652BEE">
              <w:rPr>
                <w:rFonts w:eastAsia="Times New Roman" w:cs="Times New Roman"/>
                <w:szCs w:val="24"/>
                <w:lang w:eastAsia="ru-RU"/>
              </w:rPr>
              <w:t>Логоневроз</w:t>
            </w:r>
            <w:proofErr w:type="spellEnd"/>
            <w:r w:rsidRPr="00652BEE">
              <w:rPr>
                <w:rFonts w:eastAsia="Times New Roman" w:cs="Times New Roman"/>
                <w:szCs w:val="24"/>
                <w:lang w:eastAsia="ru-RU"/>
              </w:rPr>
              <w:t xml:space="preserve">, </w:t>
            </w:r>
            <w:proofErr w:type="spellStart"/>
            <w:r w:rsidRPr="00652BEE">
              <w:rPr>
                <w:rFonts w:eastAsia="Times New Roman" w:cs="Times New Roman"/>
                <w:szCs w:val="24"/>
                <w:lang w:eastAsia="ru-RU"/>
              </w:rPr>
              <w:t>неврозоподобное</w:t>
            </w:r>
            <w:proofErr w:type="spellEnd"/>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заикание в выраженной форме</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нервно-психическим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постоянным контактом с людьми;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подачей словесных сигналов;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при воздействии выраженного производственного шума, вибрации;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 контакте с токсическими веществами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разведка;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пограничники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Вооруженных Сил</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лаборант химико-бактериологического</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анализа, цветовод-декоратор,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животновод, зверовод,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птицевод, пчеловод, рыбовод,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слесарь по ремонту</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сельскохозяйственных машин 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оборудования, садовник;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сборщик, заготовщик деталей фрезеровщик, токарь, наладчик автоматических линий и агрегатных станков, заточник, столяр строительный, штукатур, швея, формовщик, слесарь-ремонтник, часовщик, машинист холодильных установок, электромонтёр;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w:t>
            </w:r>
            <w:proofErr w:type="spellStart"/>
            <w:r w:rsidRPr="00652BEE">
              <w:rPr>
                <w:rFonts w:eastAsia="Times New Roman" w:cs="Times New Roman"/>
                <w:szCs w:val="24"/>
                <w:lang w:eastAsia="ru-RU"/>
              </w:rPr>
              <w:t>дефектоскопист</w:t>
            </w:r>
            <w:proofErr w:type="spellEnd"/>
            <w:r w:rsidRPr="00652BEE">
              <w:rPr>
                <w:rFonts w:eastAsia="Times New Roman" w:cs="Times New Roman"/>
                <w:szCs w:val="24"/>
                <w:lang w:eastAsia="ru-RU"/>
              </w:rPr>
              <w:t>, чертёжник, корректор;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гравёр, ювелир, вышивальщица, модистка головных уборов, фотограф, столяр по изготовлению и ремонту деталей и узлов музыкальных инструментов, портной, резчик по дереву и бересте, чеканщик, витражист, кружевница.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10. Заболевания эндокринной системы</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39</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Сахарный диабет (легкая форма, латентный, нарушение толерантности к глюкозе)</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физическим или нервно-психическим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обследованием действующих электротехнических установок;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связанные с потенциальной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опасностью для окружающих вследствие внезапного прекращения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больным работы из-за ухудшения состояния здоровья (диабетическая кома, гипогликемическое состояние): шофёры, </w:t>
            </w:r>
            <w:r w:rsidRPr="00652BEE">
              <w:rPr>
                <w:rFonts w:eastAsia="Times New Roman" w:cs="Times New Roman"/>
                <w:szCs w:val="24"/>
                <w:lang w:eastAsia="ru-RU"/>
              </w:rPr>
              <w:lastRenderedPageBreak/>
              <w:t>водители, лётчики и тому подобные;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в полевых условиях, вдали от населённых пунктов в геологических партиях, на строительстве дорог, линий электропередача и тому подобных;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 ночную смену;</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требующие постоянного напряжения внимания или в предписанном ритме (на конвейере, диспетчером железнодорожной станции и тому подобных);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на высоте или в экстремальных условиях;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8) в неблагоприятных микроклиматических условиях (в горячих цехах, при повышенной влажности воздуха);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9) с воздействием вибрации или токсических веществ, особенно сосудистых и </w:t>
            </w:r>
            <w:proofErr w:type="spellStart"/>
            <w:r w:rsidRPr="00652BEE">
              <w:rPr>
                <w:rFonts w:eastAsia="Times New Roman" w:cs="Times New Roman"/>
                <w:szCs w:val="24"/>
                <w:lang w:eastAsia="ru-RU"/>
              </w:rPr>
              <w:t>нейротропных</w:t>
            </w:r>
            <w:proofErr w:type="spellEnd"/>
            <w:r w:rsidRPr="00652BEE">
              <w:rPr>
                <w:rFonts w:eastAsia="Times New Roman" w:cs="Times New Roman"/>
                <w:szCs w:val="24"/>
                <w:lang w:eastAsia="ru-RU"/>
              </w:rPr>
              <w:t xml:space="preserve"> ядов.</w:t>
            </w:r>
          </w:p>
        </w:tc>
        <w:tc>
          <w:tcPr>
            <w:tcW w:w="50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подготовитель пищевого сырья и материалов, обработчик виноматериалов и вина, лаборант химико-бактериологического анализа, маслодел, оператор птицефабрик и механизированных ферм, пчеловод, рыбовод, сыродел, формовщик колбасных изделий;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вязальщица трикотажных изделий, полотна, киномеханик II категории, модельер колодок, модельщик резиновой обуви (40), радиомеханик, радиооператор, слесарь по контрольно-измерительным приборам и автоматике, слесарь-ремонтник, токарь на токарно-давильных </w:t>
            </w:r>
            <w:r w:rsidRPr="00652BEE">
              <w:rPr>
                <w:rFonts w:eastAsia="Times New Roman" w:cs="Times New Roman"/>
                <w:szCs w:val="24"/>
                <w:lang w:eastAsia="ru-RU"/>
              </w:rPr>
              <w:lastRenderedPageBreak/>
              <w:t>станках, токарь (40), часовщик, фрезеровщик (40), швея, электромеханик по ремонту и обслуживанию счетно-вычислительных машин;</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врач, преподаватель (39), кассир, начальник почтового отделения связи IV-V групп, фельдшер-лаборант (медицинский лабораторный техник) (39);</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(39), контролёр радиоэлектронной аппаратуры и приборов, корректор, оператор связи, раскройщик, телефонист-оператор, чертёжник;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вышивальщица, гравёр, кружевница, модистка головных уборов, портной, разрисовщик игрушек (40), резчик по дереву и бересте, столяр по изготовлению и ремонту деталей и узлов музыкальных инструментов, ретушёр, </w:t>
            </w:r>
            <w:proofErr w:type="spellStart"/>
            <w:r w:rsidRPr="00652BEE">
              <w:rPr>
                <w:rFonts w:eastAsia="Times New Roman" w:cs="Times New Roman"/>
                <w:szCs w:val="24"/>
                <w:lang w:eastAsia="ru-RU"/>
              </w:rPr>
              <w:t>фотолаборант</w:t>
            </w:r>
            <w:proofErr w:type="spellEnd"/>
            <w:r w:rsidRPr="00652BEE">
              <w:rPr>
                <w:rFonts w:eastAsia="Times New Roman" w:cs="Times New Roman"/>
                <w:szCs w:val="24"/>
                <w:lang w:eastAsia="ru-RU"/>
              </w:rPr>
              <w:t>, чеканщик художественных изделий, ювелир-гравер, ювелир, художник по росписи (39); а также некоторые специальности машиностроения и приборостроения (при устройстве на проектно-конструкторскую работу), технологии и производства товаров широкого потребления, экономики, искусства.</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40</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Тиреотоксикоз (токсический зоб), легкая и средняя форма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тяжести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физическим и нервно-психическим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 неблагоприятных метеоусловиях (в горячих цехах, при повышенной влажности воздуха);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вибрацией или шумом;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полевые в сельском хозяйстве;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требующие постоянного напряжения внимания или в предписанном ритме (на конвейере).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41</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proofErr w:type="spellStart"/>
            <w:r w:rsidRPr="00652BEE">
              <w:rPr>
                <w:rFonts w:eastAsia="Times New Roman" w:cs="Times New Roman"/>
                <w:szCs w:val="24"/>
                <w:lang w:eastAsia="ru-RU"/>
              </w:rPr>
              <w:t>Гипотериоз</w:t>
            </w:r>
            <w:proofErr w:type="spellEnd"/>
            <w:r w:rsidRPr="00652BEE">
              <w:rPr>
                <w:rFonts w:eastAsia="Times New Roman" w:cs="Times New Roman"/>
                <w:szCs w:val="24"/>
                <w:lang w:eastAsia="ru-RU"/>
              </w:rPr>
              <w:t xml:space="preserve"> (течение лёгкое 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средней тяжести).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физическим и нервно-психическим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в неблагоприятных микроклиматических или метеорологических условиях (резкие </w:t>
            </w:r>
            <w:r w:rsidRPr="00652BEE">
              <w:rPr>
                <w:rFonts w:eastAsia="Times New Roman" w:cs="Times New Roman"/>
                <w:szCs w:val="24"/>
                <w:lang w:eastAsia="ru-RU"/>
              </w:rPr>
              <w:lastRenderedPageBreak/>
              <w:t>колебания состояния окружающей среды);</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с длительной ходьбой;</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частыми командировками;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 ночную смену;</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на высоте;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требующие тонкой координации движений и быстрого переключения внимания в условиях дефицита времени.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зверовод, лаборант химико-бактериологического</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анализа, оператор птицеферм и механизированных ферм, птицевод, пчеловод, рыбовод;</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вязальщица трикотажных изделий, полотна, заточник, киномеханик, модельщик, </w:t>
            </w:r>
            <w:r w:rsidRPr="00652BEE">
              <w:rPr>
                <w:rFonts w:eastAsia="Times New Roman" w:cs="Times New Roman"/>
                <w:szCs w:val="24"/>
                <w:lang w:eastAsia="ru-RU"/>
              </w:rPr>
              <w:lastRenderedPageBreak/>
              <w:t>заварщик полупроводниковых приборов, слесарь-инструментальщик, слесарь по контрольно-измерительным приборам и автоматике, слесарь-ремонтник, слесарь по ремонту, станочник деревообрабатывающих станков, часовщик, фрезеровщик, швея;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бармен, секретарь-машинистка, приёмщик заказов;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контролёр приборов, инструмента, качества, корректор, лаборант, оператор электронно-вычислительных машин, чертёжник;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гончар, гравёр, декоратор-оформитель, модистка головных уборов, парикмахер, портной, регулировщик пианино и роялей, ретушёр, чеканщик, фотограф, ювелир.</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11. Кожные заболевания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42</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Ограниченная экзема, склеродермия </w:t>
            </w:r>
            <w:proofErr w:type="spellStart"/>
            <w:r w:rsidRPr="00652BEE">
              <w:rPr>
                <w:rFonts w:eastAsia="Times New Roman" w:cs="Times New Roman"/>
                <w:szCs w:val="24"/>
                <w:lang w:eastAsia="ru-RU"/>
              </w:rPr>
              <w:t>кератодермия</w:t>
            </w:r>
            <w:proofErr w:type="spellEnd"/>
            <w:r w:rsidRPr="00652BEE">
              <w:rPr>
                <w:rFonts w:eastAsia="Times New Roman" w:cs="Times New Roman"/>
                <w:szCs w:val="24"/>
                <w:lang w:eastAsia="ru-RU"/>
              </w:rPr>
              <w:t xml:space="preserve">, красная волчанка, ладонно-подошвенный и </w:t>
            </w:r>
            <w:proofErr w:type="spellStart"/>
            <w:r w:rsidRPr="00652BEE">
              <w:rPr>
                <w:rFonts w:eastAsia="Times New Roman" w:cs="Times New Roman"/>
                <w:szCs w:val="24"/>
                <w:lang w:eastAsia="ru-RU"/>
              </w:rPr>
              <w:t>артропатический</w:t>
            </w:r>
            <w:proofErr w:type="spellEnd"/>
            <w:r w:rsidRPr="00652BEE">
              <w:rPr>
                <w:rFonts w:eastAsia="Times New Roman" w:cs="Times New Roman"/>
                <w:szCs w:val="24"/>
                <w:lang w:eastAsia="ru-RU"/>
              </w:rPr>
              <w:t xml:space="preserve"> псориаз</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токсическими и раздражающими кожу веществами;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пылью;</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 неблагоприятных метеоусловиях;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необходимостью постоянного увлажнения, загрязнения и охлаждения рук.</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лесник, </w:t>
            </w:r>
            <w:proofErr w:type="spellStart"/>
            <w:r w:rsidRPr="00652BEE">
              <w:rPr>
                <w:rFonts w:eastAsia="Times New Roman" w:cs="Times New Roman"/>
                <w:szCs w:val="24"/>
                <w:lang w:eastAsia="ru-RU"/>
              </w:rPr>
              <w:t>бланшировщик</w:t>
            </w:r>
            <w:proofErr w:type="spellEnd"/>
            <w:r w:rsidRPr="00652BEE">
              <w:rPr>
                <w:rFonts w:eastAsia="Times New Roman" w:cs="Times New Roman"/>
                <w:szCs w:val="24"/>
                <w:lang w:eastAsia="ru-RU"/>
              </w:rPr>
              <w:t>, лаборант химико-бактериологического анализа, сыродел, маслодел, пчеловод, рыбовод, оператор расфасовочно-упаковочного аппарата;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слесарь механосборочных работ, слесарь по ремонту автомобилей, намотчик секций силовых конденсаторов, слесарь-механик по радиоэлектронной аппаратуре, слесарь-сборщик аппаратуры, модельщик по деревянным моделям, часовщик, радиомеханик по обслуживанию и ремонту радиотелевизионной аппаратуры, токарь, слесарь строительный, слесарь по ремонту и обслуживанию систем вентиляции и кондиционирования, плотник, киномеханик II категории, швея, станочник деревообрабатывающих станков, машинист холодильных установок, штамповщик электроимпульсным методом;</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фельдшер, врач, врач-эпидемиолог, бухгалтер, продавец (за исключением </w:t>
            </w:r>
            <w:r w:rsidRPr="00652BEE">
              <w:rPr>
                <w:rFonts w:eastAsia="Times New Roman" w:cs="Times New Roman"/>
                <w:szCs w:val="24"/>
                <w:lang w:eastAsia="ru-RU"/>
              </w:rPr>
              <w:lastRenderedPageBreak/>
              <w:t>продовольственных, химических и маслянистых товаров), приёмщик закатов, секретарь-машинистка, продавец непродовольственных товаров (книг), дежурный по переезду, дежурный стрелочного поста, кассир, телефонист-оператор,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комплектовщик товаров, телефонист-оператор, оператор связи, машинистка II категории, чертёжник, оператор пульта управления, контролёр качества, лаборант, оператор электронно-вычислительных машин;</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5) инкрустатор, резчик по дереву и бересте, сборщики </w:t>
            </w:r>
            <w:proofErr w:type="spellStart"/>
            <w:r w:rsidRPr="00652BEE">
              <w:rPr>
                <w:rFonts w:eastAsia="Times New Roman" w:cs="Times New Roman"/>
                <w:szCs w:val="24"/>
                <w:lang w:eastAsia="ru-RU"/>
              </w:rPr>
              <w:t>грушек</w:t>
            </w:r>
            <w:proofErr w:type="spellEnd"/>
            <w:r w:rsidRPr="00652BEE">
              <w:rPr>
                <w:rFonts w:eastAsia="Times New Roman" w:cs="Times New Roman"/>
                <w:szCs w:val="24"/>
                <w:lang w:eastAsia="ru-RU"/>
              </w:rPr>
              <w:t>, портной, копировщик рисунков и карт, вышивальщица, вязальщица трикотажных изделий, полотна, ретушёр, фотограф, модистка головных уборов, переплётчик, гравёр, ювелир; а также некоторые специальности в области машиностроения и приборостроения, радиопромышленности и связи (при трудоустройстве в научно- исследовательские учреждения и конструкторские бюро), экономики, образования, искусства, технологии производства товаров широкого потребления, строительства (при устройстве на проектно- конструкторскую работу), сельского и лесного хозяйства.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12. Онкологические заболевания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43</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Онкологические заболевания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на высоте;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на открытом воздухе;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 запылённых и загазованных цехах;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с активными, вредными и ядовитыми веществами;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в горячих цехах;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с СВЧ, УВЧ-лучами в зоне электромагнитного поля;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7) с вибрацией и повышенным уровнем шума;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8) с ночными сменами и длительными командировками;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9) с физическими и статистическими нагрузками;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10) с нервно-эмоциональным 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11) с большими речевыми нагрузками (при поражении гортани и щитовидной железы).</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1) биолог, лаборант, цветовод-декоратор;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вязальщица трикотажных изделий, полотна, лифтёр, монтажник радиоэлектронной аппаратуры и приборов, слесарь по ремонту, часовщик, фасовщик, наладчик;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преподаватель биологии, корреспондент, врач, юрист, фельдшер-лаборант (медицинский </w:t>
            </w:r>
            <w:r w:rsidRPr="00652BEE">
              <w:rPr>
                <w:rFonts w:eastAsia="Times New Roman" w:cs="Times New Roman"/>
                <w:szCs w:val="24"/>
                <w:lang w:eastAsia="ru-RU"/>
              </w:rPr>
              <w:lastRenderedPageBreak/>
              <w:t>лабораторный техник), мастер по маникюру, контролер-кассир;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библиотекарь, бухгалтер, корреспондент, экономист, фармацевт, телефонист-оператор, вязальщица трикотажных изделий, полотна, закройщик, кассир, контролёр деталей и приборов, кладовщик, фасовщица, комплектовщик товаров;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разрисовщик, вышивальщица, закройщик-модельер, модистка головных уборов, дирижёр, художник-оформитель, художник по росписи.</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13. Заболевания почек и мочевыводящих путей</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44</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Хронические заболевании почек и мочевыводящих путей без нарушении функции (хронический нефрит, пиелонефрит)</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физическим и нервно-психическим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2) в неблагоприятных </w:t>
            </w:r>
            <w:proofErr w:type="spellStart"/>
            <w:r w:rsidRPr="00652BEE">
              <w:rPr>
                <w:rFonts w:eastAsia="Times New Roman" w:cs="Times New Roman"/>
                <w:szCs w:val="24"/>
                <w:lang w:eastAsia="ru-RU"/>
              </w:rPr>
              <w:t>метео</w:t>
            </w:r>
            <w:proofErr w:type="spellEnd"/>
            <w:r w:rsidRPr="00652BEE">
              <w:rPr>
                <w:rFonts w:eastAsia="Times New Roman" w:cs="Times New Roman"/>
                <w:szCs w:val="24"/>
                <w:lang w:eastAsia="ru-RU"/>
              </w:rPr>
              <w:t>- и микроклиматических условиях;</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при вынужденном положении тела;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при невозможности соблюдения режима питания;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с воздействием токсических веществ и вибрации.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пчеловод, лаборант, аппаратчик </w:t>
            </w:r>
            <w:proofErr w:type="spellStart"/>
            <w:r w:rsidRPr="00652BEE">
              <w:rPr>
                <w:rFonts w:eastAsia="Times New Roman" w:cs="Times New Roman"/>
                <w:szCs w:val="24"/>
                <w:lang w:eastAsia="ru-RU"/>
              </w:rPr>
              <w:t>томатосокового</w:t>
            </w:r>
            <w:proofErr w:type="spellEnd"/>
            <w:r w:rsidRPr="00652BEE">
              <w:rPr>
                <w:rFonts w:eastAsia="Times New Roman" w:cs="Times New Roman"/>
                <w:szCs w:val="24"/>
                <w:lang w:eastAsia="ru-RU"/>
              </w:rPr>
              <w:t xml:space="preserve"> агрегата, рыбовод, мастер, маслодел, сыродел, оператор линии по производству маргарина, оператор расфасовочно-упаковочного аппарата, оператор </w:t>
            </w:r>
            <w:proofErr w:type="spellStart"/>
            <w:r w:rsidRPr="00652BEE">
              <w:rPr>
                <w:rFonts w:eastAsia="Times New Roman" w:cs="Times New Roman"/>
                <w:szCs w:val="24"/>
                <w:lang w:eastAsia="ru-RU"/>
              </w:rPr>
              <w:t>бутылоразливочного</w:t>
            </w:r>
            <w:proofErr w:type="spellEnd"/>
            <w:r w:rsidRPr="00652BEE">
              <w:rPr>
                <w:rFonts w:eastAsia="Times New Roman" w:cs="Times New Roman"/>
                <w:szCs w:val="24"/>
                <w:lang w:eastAsia="ru-RU"/>
              </w:rPr>
              <w:t xml:space="preserve"> и </w:t>
            </w:r>
            <w:proofErr w:type="spellStart"/>
            <w:r w:rsidRPr="00652BEE">
              <w:rPr>
                <w:rFonts w:eastAsia="Times New Roman" w:cs="Times New Roman"/>
                <w:szCs w:val="24"/>
                <w:lang w:eastAsia="ru-RU"/>
              </w:rPr>
              <w:t>бутылоукладочного</w:t>
            </w:r>
            <w:proofErr w:type="spellEnd"/>
            <w:r w:rsidRPr="00652BEE">
              <w:rPr>
                <w:rFonts w:eastAsia="Times New Roman" w:cs="Times New Roman"/>
                <w:szCs w:val="24"/>
                <w:lang w:eastAsia="ru-RU"/>
              </w:rPr>
              <w:t xml:space="preserve"> автомата;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токарь на токарно-давильных станках, слесарь по контрольно-измерительным приборам и автоматике, слесарь по ремонту, часовщик, швея, переплётчик, радиооператор, слесарь-инструментальщик, киномеханик II категории, слесарь механосборочных работ, оператор станков с программным управлением, лаборант по физико-механическим испытаниям, сборщик, станочник деревообрабатывающих станков, фрезеровщик;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фельдшер, врач, приёмщик заказов, телефонист-оператор, кассир, приёмщик заказов,</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секретарь-машинистка, начальник почтового отделения связи IV-V групп;</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4) чертёжник, вязальщица трикотажных изделий, полотна, портной, брошюровщик (кроме хронического нефрита), </w:t>
            </w:r>
            <w:r w:rsidRPr="00652BEE">
              <w:rPr>
                <w:rFonts w:eastAsia="Times New Roman" w:cs="Times New Roman"/>
                <w:szCs w:val="24"/>
                <w:lang w:eastAsia="ru-RU"/>
              </w:rPr>
              <w:lastRenderedPageBreak/>
              <w:t>переплётчик, машинист II категории, стенографистка II категории, оператор связи, лаборант, оператор электронно-вычислительных машин, контролёр материалов, металлов, полуфабрикатов и изделий, деталей и приборов, корректор;</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гравёр, вышивальщица, модистка головных уборов, портной, столяр по изготовлению и ремонту деталей и узлов музыкальных инструментов, резчик по дереву, бересте и камню, ретушёр, ювелир, регулировщик пианино и роялей (не на конвейере), кружевница, чеканщик художественных изделий, ювелир-гравер, искусствовед-эксперт музея, скорняк-раскройщик, фотограф, парикмахер, портной, а также некоторые специальности машиностроения и приборостроения, радиопромышленности, связи, технологии производства товаров широкого потребления, экономики, искусства.</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14. Заболевания органов пищеварения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45</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Хронический гастрит, язвенная болезнь желудка и 12-перстной кишки (лёгкая форма), хронические заболевания печени и желчевыводящих путей с редкими обострениями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со значительным физическим напряжением (бурильщик, обрубщик, литейщик, грузчик и так далее);</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связанные с невозможностью</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соблюдения пищевого режима, режима труда и отдыха (дли тельные и частые разъезды и командировки, ночные смены, дежурства);</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3) в контакте с </w:t>
            </w:r>
            <w:proofErr w:type="spellStart"/>
            <w:r w:rsidRPr="00652BEE">
              <w:rPr>
                <w:rFonts w:eastAsia="Times New Roman" w:cs="Times New Roman"/>
                <w:szCs w:val="24"/>
                <w:lang w:eastAsia="ru-RU"/>
              </w:rPr>
              <w:t>гастротропными</w:t>
            </w:r>
            <w:proofErr w:type="spellEnd"/>
            <w:r w:rsidRPr="00652BEE">
              <w:rPr>
                <w:rFonts w:eastAsia="Times New Roman" w:cs="Times New Roman"/>
                <w:szCs w:val="24"/>
                <w:lang w:eastAsia="ru-RU"/>
              </w:rPr>
              <w:t xml:space="preserve"> веществами (пары конденсированных кислот и щелочей), </w:t>
            </w:r>
            <w:proofErr w:type="spellStart"/>
            <w:r w:rsidRPr="00652BEE">
              <w:rPr>
                <w:rFonts w:eastAsia="Times New Roman" w:cs="Times New Roman"/>
                <w:szCs w:val="24"/>
                <w:lang w:eastAsia="ru-RU"/>
              </w:rPr>
              <w:t>гепатотоксическими</w:t>
            </w:r>
            <w:proofErr w:type="spellEnd"/>
            <w:r w:rsidRPr="00652BEE">
              <w:rPr>
                <w:rFonts w:eastAsia="Times New Roman" w:cs="Times New Roman"/>
                <w:szCs w:val="24"/>
                <w:lang w:eastAsia="ru-RU"/>
              </w:rPr>
              <w:t xml:space="preserve"> веществами;</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4) в предписанном темпе (на конвейере, ткач, мотальщик);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связанная со стрессовыми ситуациями и большим объемом производственной деятельности (оператор пульта управления сложного процесса), диспетчер;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6) в некоторых случаях работа с постоянной умеренной физической нагрузкой (токарь, слесарь-монтажник или слесарь по ремонту оборудования, машинист крана, электросварщик, маляр, штукатур, плотник);</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7) с длительным вынужденным положением тела и сотрясением тела (свекловичника, дояр, комбайнер, тракторист, бульдозерист, водитель грузового автомобиля, клепальщик, ремонт котлов и другого оборудования).</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xml:space="preserve">1) </w:t>
            </w:r>
            <w:proofErr w:type="spellStart"/>
            <w:r w:rsidRPr="00652BEE">
              <w:rPr>
                <w:rFonts w:eastAsia="Times New Roman" w:cs="Times New Roman"/>
                <w:szCs w:val="24"/>
                <w:lang w:eastAsia="ru-RU"/>
              </w:rPr>
              <w:t>жиловщик</w:t>
            </w:r>
            <w:proofErr w:type="spellEnd"/>
            <w:r w:rsidRPr="00652BEE">
              <w:rPr>
                <w:rFonts w:eastAsia="Times New Roman" w:cs="Times New Roman"/>
                <w:szCs w:val="24"/>
                <w:lang w:eastAsia="ru-RU"/>
              </w:rPr>
              <w:t xml:space="preserve"> мяса и субпродуктов, кондитер, изготовитель конфет, кулинар, лаборант</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химико-бактериологического анализа, садовник, цветовод, цветовод-декоратор;</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слесарь по ремонту автомобилей, вязальщица трикотажных изделий, полотна, вырубщик деталей, киномеханик, лифтер, машинист, механик, монтажник, обувщик по индивидуальному пошиву обуви, обувщик по ремонту обуви, оператор котельной, оператор прецизионной фотолитографии, оператор станков с программным управлением, наладчик, слесарь по ремонту, слесарь станков с программным управлением, слесарь по контрольно-</w:t>
            </w:r>
            <w:r w:rsidRPr="00652BEE">
              <w:rPr>
                <w:rFonts w:eastAsia="Times New Roman" w:cs="Times New Roman"/>
                <w:szCs w:val="24"/>
                <w:lang w:eastAsia="ru-RU"/>
              </w:rPr>
              <w:lastRenderedPageBreak/>
              <w:t>измерительным приборам и автоматике, часовщик, швея;</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врач, методист по научно-просветительской деятельности музея, медицинская сестра (без ночных смен), учитель, техник- протезист, фельдшер, буфетчик, киоскер, мастер маникюра, медицинская сестра по массажу, приемщик заказов, секретарь-машинистка, телефонист-оператор, воспитатель;</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экономист, фармацевт (без контактов с кислотами и щелочами), кладовщик, комплектовщик товаров, контролер деталей и приборов, контролер-кассир, машинистка, оператор связи, стенографистка, телефонист-оператор, чертежник.</w:t>
            </w:r>
          </w:p>
        </w:tc>
      </w:tr>
      <w:tr w:rsidR="00652BEE" w:rsidRPr="00652BEE" w:rsidTr="00652BEE">
        <w:tc>
          <w:tcPr>
            <w:tcW w:w="11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lastRenderedPageBreak/>
              <w:t>15. Заболевания, связанные с возрастными особенностями</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center"/>
              <w:rPr>
                <w:rFonts w:eastAsia="Times New Roman" w:cs="Times New Roman"/>
                <w:szCs w:val="24"/>
                <w:lang w:eastAsia="ru-RU"/>
              </w:rPr>
            </w:pPr>
            <w:r w:rsidRPr="00652BEE">
              <w:rPr>
                <w:rFonts w:eastAsia="Times New Roman" w:cs="Times New Roman"/>
                <w:szCs w:val="24"/>
                <w:lang w:eastAsia="ru-RU"/>
              </w:rPr>
              <w:t>46</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Выраженная отсталость физического и полового развития. Отставание биологического возраста от паспортного возраста</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1) с выраженным физическим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напряжением;</w:t>
            </w:r>
          </w:p>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с токсическими веществами.</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xml:space="preserve">1) животновод, </w:t>
            </w:r>
            <w:proofErr w:type="spellStart"/>
            <w:r w:rsidRPr="00652BEE">
              <w:rPr>
                <w:rFonts w:eastAsia="Times New Roman" w:cs="Times New Roman"/>
                <w:szCs w:val="24"/>
                <w:lang w:eastAsia="ru-RU"/>
              </w:rPr>
              <w:t>жиловщик</w:t>
            </w:r>
            <w:proofErr w:type="spellEnd"/>
            <w:r w:rsidRPr="00652BEE">
              <w:rPr>
                <w:rFonts w:eastAsia="Times New Roman" w:cs="Times New Roman"/>
                <w:szCs w:val="24"/>
                <w:lang w:eastAsia="ru-RU"/>
              </w:rPr>
              <w:t xml:space="preserve"> мяса и субпродуктов, изготовитель конфет, лаборант </w:t>
            </w:r>
            <w:proofErr w:type="spellStart"/>
            <w:r w:rsidRPr="00652BEE">
              <w:rPr>
                <w:rFonts w:eastAsia="Times New Roman" w:cs="Times New Roman"/>
                <w:szCs w:val="24"/>
                <w:lang w:eastAsia="ru-RU"/>
              </w:rPr>
              <w:t>химико</w:t>
            </w:r>
            <w:proofErr w:type="spellEnd"/>
            <w:r w:rsidRPr="00652BEE">
              <w:rPr>
                <w:rFonts w:eastAsia="Times New Roman" w:cs="Times New Roman"/>
                <w:szCs w:val="24"/>
                <w:lang w:eastAsia="ru-RU"/>
              </w:rPr>
              <w:t xml:space="preserve"> - бактериологического анализа, маслодел, аппаратчик мыловарения, оператор линии производства маргарина, изготовитель плетенной мебели, пчеловод, рыбовод, садовник, составитель фарша, сыродел, кондитер, цветовод-декоратор, формовщик колбасных изделий;</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2) гравер-</w:t>
            </w:r>
            <w:proofErr w:type="spellStart"/>
            <w:r w:rsidRPr="00652BEE">
              <w:rPr>
                <w:rFonts w:eastAsia="Times New Roman" w:cs="Times New Roman"/>
                <w:szCs w:val="24"/>
                <w:lang w:eastAsia="ru-RU"/>
              </w:rPr>
              <w:t>градуировщик</w:t>
            </w:r>
            <w:proofErr w:type="spellEnd"/>
            <w:r w:rsidRPr="00652BEE">
              <w:rPr>
                <w:rFonts w:eastAsia="Times New Roman" w:cs="Times New Roman"/>
                <w:szCs w:val="24"/>
                <w:lang w:eastAsia="ru-RU"/>
              </w:rPr>
              <w:t xml:space="preserve">, испытатель, радиомонтер по обслуживанию сетей телевидения и радиовещания, слесарь механосборочных работ, слесарь-механик, слесарь по контрольно-измерительным приборам и </w:t>
            </w:r>
            <w:r w:rsidRPr="00652BEE">
              <w:rPr>
                <w:rFonts w:eastAsia="Times New Roman" w:cs="Times New Roman"/>
                <w:szCs w:val="24"/>
                <w:lang w:eastAsia="ru-RU"/>
              </w:rPr>
              <w:lastRenderedPageBreak/>
              <w:t>автоматике, столяр, токарь, фрезеровщик, часовщик, швея;</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lastRenderedPageBreak/>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3) медицинская сестра, бортовой проводник, дежурный по переезду, дежурный стрелочного поста, парикмахер, проводник, продавец непродовольственных товаров (книг), кассир, телефонист-оператор;</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4) контролер работ, продукции, качества, оператор связи, оператор электронно-вычислительных машин, телефонист-оператор, чертежник;</w:t>
            </w:r>
          </w:p>
        </w:tc>
      </w:tr>
      <w:tr w:rsidR="00652BEE" w:rsidRPr="00652BEE" w:rsidTr="00652BEE">
        <w:tc>
          <w:tcPr>
            <w:tcW w:w="3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2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 </w:t>
            </w:r>
          </w:p>
        </w:tc>
        <w:tc>
          <w:tcPr>
            <w:tcW w:w="50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BEE" w:rsidRPr="00652BEE" w:rsidRDefault="00652BEE" w:rsidP="001814BD">
            <w:pPr>
              <w:spacing w:after="0"/>
              <w:jc w:val="left"/>
              <w:rPr>
                <w:rFonts w:eastAsia="Times New Roman" w:cs="Times New Roman"/>
                <w:szCs w:val="24"/>
                <w:lang w:eastAsia="ru-RU"/>
              </w:rPr>
            </w:pPr>
            <w:r w:rsidRPr="00652BEE">
              <w:rPr>
                <w:rFonts w:eastAsia="Times New Roman" w:cs="Times New Roman"/>
                <w:szCs w:val="24"/>
                <w:lang w:eastAsia="ru-RU"/>
              </w:rPr>
              <w:t>5) гравер, вышивальщица, кружевница, парикмахер, переплетчик, портной, ретушер, резчик по дереву и бересте, фотограф, швея, художник- оформитель (без вредных химических веществ (</w:t>
            </w:r>
            <w:proofErr w:type="spellStart"/>
            <w:r w:rsidRPr="00652BEE">
              <w:rPr>
                <w:rFonts w:eastAsia="Times New Roman" w:cs="Times New Roman"/>
                <w:szCs w:val="24"/>
                <w:lang w:eastAsia="ru-RU"/>
              </w:rPr>
              <w:t>нитросоединения</w:t>
            </w:r>
            <w:proofErr w:type="spellEnd"/>
            <w:r w:rsidRPr="00652BEE">
              <w:rPr>
                <w:rFonts w:eastAsia="Times New Roman" w:cs="Times New Roman"/>
                <w:szCs w:val="24"/>
                <w:lang w:eastAsia="ru-RU"/>
              </w:rPr>
              <w:t>, ацетон)), художник по росписи, а также профессии швейной и трикотажной промышленности.</w:t>
            </w:r>
          </w:p>
        </w:tc>
      </w:tr>
    </w:tbl>
    <w:p w:rsidR="00652BEE" w:rsidRP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652BEE" w:rsidRDefault="00652BEE" w:rsidP="001814BD">
      <w:pPr>
        <w:shd w:val="clear" w:color="auto" w:fill="FFFFFF"/>
        <w:spacing w:after="0"/>
        <w:ind w:firstLine="360"/>
        <w:jc w:val="left"/>
        <w:rPr>
          <w:rFonts w:eastAsia="Times New Roman" w:cs="Times New Roman"/>
          <w:color w:val="333333"/>
          <w:szCs w:val="24"/>
          <w:lang w:eastAsia="ru-RU"/>
        </w:rPr>
      </w:pPr>
      <w:r w:rsidRPr="00652BEE">
        <w:rPr>
          <w:rFonts w:eastAsia="Times New Roman" w:cs="Times New Roman"/>
          <w:color w:val="333333"/>
          <w:szCs w:val="24"/>
          <w:lang w:eastAsia="ru-RU"/>
        </w:rPr>
        <w:t> </w:t>
      </w: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bookmarkStart w:id="0" w:name="_GoBack"/>
      <w:bookmarkEnd w:id="0"/>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hd w:val="clear" w:color="auto" w:fill="FFFFFF"/>
        <w:spacing w:after="0"/>
        <w:ind w:firstLine="360"/>
        <w:jc w:val="left"/>
        <w:rPr>
          <w:rFonts w:eastAsia="Times New Roman" w:cs="Times New Roman"/>
          <w:color w:val="333333"/>
          <w:szCs w:val="24"/>
          <w:lang w:eastAsia="ru-RU"/>
        </w:rPr>
      </w:pPr>
    </w:p>
    <w:p w:rsidR="001814BD" w:rsidRDefault="001814BD" w:rsidP="001814BD">
      <w:pPr>
        <w:spacing w:after="0"/>
        <w:jc w:val="right"/>
      </w:pPr>
      <w:r>
        <w:lastRenderedPageBreak/>
        <w:t>Приложение № 3 к Положению о</w:t>
      </w:r>
    </w:p>
    <w:p w:rsidR="001814BD" w:rsidRDefault="001814BD" w:rsidP="001814BD">
      <w:pPr>
        <w:spacing w:after="0"/>
        <w:jc w:val="right"/>
      </w:pPr>
      <w:r>
        <w:t>подборе профессий при ограничении</w:t>
      </w:r>
    </w:p>
    <w:p w:rsidR="001814BD" w:rsidRDefault="001814BD" w:rsidP="001814BD">
      <w:pPr>
        <w:spacing w:after="0"/>
        <w:jc w:val="right"/>
      </w:pPr>
      <w:r>
        <w:t>трудоспособности по медицинским</w:t>
      </w:r>
    </w:p>
    <w:p w:rsidR="001814BD" w:rsidRDefault="001814BD" w:rsidP="001814BD">
      <w:pPr>
        <w:spacing w:after="0"/>
        <w:jc w:val="right"/>
      </w:pPr>
      <w:r>
        <w:t>показаниям</w:t>
      </w:r>
    </w:p>
    <w:p w:rsidR="001814BD" w:rsidRDefault="001814BD" w:rsidP="001814BD">
      <w:pPr>
        <w:spacing w:after="0"/>
        <w:jc w:val="left"/>
      </w:pPr>
      <w:r>
        <w:t>Запрос</w:t>
      </w:r>
    </w:p>
    <w:p w:rsidR="001814BD" w:rsidRDefault="001814BD" w:rsidP="001814BD">
      <w:pPr>
        <w:spacing w:after="0"/>
        <w:jc w:val="left"/>
      </w:pPr>
      <w:r>
        <w:t>Об ограничении трудоспособности</w:t>
      </w:r>
    </w:p>
    <w:p w:rsidR="001814BD" w:rsidRDefault="001814BD" w:rsidP="001814BD">
      <w:pPr>
        <w:spacing w:after="0"/>
      </w:pPr>
      <w:r>
        <w:t>№_____                                                                                                  «____»____________20__г.</w:t>
      </w:r>
    </w:p>
    <w:p w:rsidR="001814BD" w:rsidRDefault="001814BD" w:rsidP="001814BD">
      <w:pPr>
        <w:spacing w:after="0"/>
      </w:pPr>
    </w:p>
    <w:p w:rsidR="001814BD" w:rsidRDefault="001814BD" w:rsidP="001814BD">
      <w:pPr>
        <w:spacing w:after="0"/>
      </w:pPr>
      <w:r>
        <w:t>В ЦСС и СЗ г.________________________________________________ состоит на учете</w:t>
      </w:r>
    </w:p>
    <w:p w:rsidR="001814BD" w:rsidRDefault="001814BD" w:rsidP="001814BD">
      <w:pPr>
        <w:spacing w:after="0"/>
      </w:pPr>
      <w:r>
        <w:t>Гр.___________________________________________________________________________</w:t>
      </w:r>
    </w:p>
    <w:p w:rsidR="001814BD" w:rsidRDefault="001814BD" w:rsidP="001814BD">
      <w:pPr>
        <w:spacing w:after="0"/>
        <w:jc w:val="center"/>
      </w:pPr>
      <w:r>
        <w:t>фамилия, имя, отчество (при наличии), год рождения, проживающий (</w:t>
      </w:r>
      <w:proofErr w:type="spellStart"/>
      <w:r>
        <w:t>ая</w:t>
      </w:r>
      <w:proofErr w:type="spellEnd"/>
      <w:r>
        <w:t>) по</w:t>
      </w:r>
    </w:p>
    <w:p w:rsidR="001814BD" w:rsidRDefault="001814BD" w:rsidP="001814BD">
      <w:pPr>
        <w:spacing w:after="0"/>
      </w:pPr>
      <w:proofErr w:type="gramStart"/>
      <w:r>
        <w:t>адресу:_</w:t>
      </w:r>
      <w:proofErr w:type="gramEnd"/>
      <w:r>
        <w:t>___________________________________________________________________</w:t>
      </w:r>
    </w:p>
    <w:p w:rsidR="001814BD" w:rsidRDefault="001814BD" w:rsidP="001814BD">
      <w:pPr>
        <w:spacing w:after="0"/>
        <w:ind w:firstLine="709"/>
      </w:pPr>
      <w:r>
        <w:t>Просим дать заключение о возможности гражданина работать по следующим</w:t>
      </w:r>
    </w:p>
    <w:p w:rsidR="001814BD" w:rsidRDefault="001814BD" w:rsidP="001814BD">
      <w:pPr>
        <w:spacing w:after="0"/>
      </w:pPr>
      <w:r>
        <w:t>специальностям________________________________________________________________</w:t>
      </w:r>
    </w:p>
    <w:p w:rsidR="001814BD" w:rsidRDefault="001814BD" w:rsidP="001814BD">
      <w:pPr>
        <w:spacing w:after="0"/>
      </w:pPr>
      <w:r>
        <w:t>_____________________________________________________________________________</w:t>
      </w:r>
    </w:p>
    <w:p w:rsidR="001814BD" w:rsidRDefault="001814BD" w:rsidP="001814BD">
      <w:pPr>
        <w:spacing w:after="0"/>
        <w:ind w:firstLine="709"/>
      </w:pPr>
      <w:r>
        <w:t>Специалист по трудоустройству /_________/</w:t>
      </w:r>
    </w:p>
    <w:p w:rsidR="001814BD" w:rsidRDefault="001814BD" w:rsidP="001814BD">
      <w:pPr>
        <w:spacing w:after="0"/>
        <w:ind w:firstLine="709"/>
      </w:pPr>
      <w:r>
        <w:t>Директор ЦС и СЗ /_________/</w:t>
      </w:r>
    </w:p>
    <w:p w:rsidR="001814BD" w:rsidRDefault="001814BD" w:rsidP="001814BD">
      <w:pPr>
        <w:spacing w:after="0"/>
      </w:pPr>
    </w:p>
    <w:p w:rsidR="001814BD" w:rsidRDefault="001814BD" w:rsidP="001814BD">
      <w:pPr>
        <w:spacing w:after="0"/>
      </w:pPr>
      <w:r>
        <w:t>Справка - заключение врача</w:t>
      </w:r>
    </w:p>
    <w:p w:rsidR="001814BD" w:rsidRDefault="001814BD" w:rsidP="001814BD">
      <w:pPr>
        <w:spacing w:after="0"/>
      </w:pPr>
      <w:r>
        <w:t>Об ограничениях по состоянию здоровья к отдельным видам работ</w:t>
      </w:r>
    </w:p>
    <w:p w:rsidR="001814BD" w:rsidRDefault="001814BD" w:rsidP="001814BD">
      <w:pPr>
        <w:spacing w:after="0"/>
      </w:pPr>
    </w:p>
    <w:p w:rsidR="001814BD" w:rsidRDefault="001814BD" w:rsidP="001814BD">
      <w:pPr>
        <w:spacing w:after="0"/>
      </w:pPr>
      <w:r>
        <w:t>На запрос ЦСС и СЗ по г. _________________________№ ___от «__» ______20__г.</w:t>
      </w:r>
    </w:p>
    <w:p w:rsidR="001814BD" w:rsidRDefault="001814BD" w:rsidP="001814BD">
      <w:pPr>
        <w:spacing w:after="0"/>
      </w:pPr>
      <w:r>
        <w:t>Гр.________________________________________________________________________</w:t>
      </w:r>
    </w:p>
    <w:p w:rsidR="001814BD" w:rsidRDefault="001814BD" w:rsidP="001814BD">
      <w:pPr>
        <w:spacing w:after="0"/>
        <w:jc w:val="center"/>
      </w:pPr>
      <w:r>
        <w:t>фамилия, имя, отчество (при наличии)</w:t>
      </w:r>
    </w:p>
    <w:p w:rsidR="001814BD" w:rsidRDefault="001814BD" w:rsidP="001814BD">
      <w:pPr>
        <w:spacing w:after="0"/>
        <w:ind w:firstLine="709"/>
      </w:pPr>
      <w:r>
        <w:t>Наименование заболевания в соответствии с Приложением № 2 к Положению подборе профессий при ограничении трудоспособности по медицинским показ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4BD" w:rsidRDefault="001814BD" w:rsidP="001814BD">
      <w:pPr>
        <w:spacing w:after="0"/>
        <w:ind w:firstLine="709"/>
      </w:pPr>
      <w:r>
        <w:t>Имеет противопоказания в работе в соответствии с Приложением № 2 к Положению о подборе профессий при ограничении трудоспособности по медицинским показ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4BD" w:rsidRDefault="001814BD" w:rsidP="001814BD">
      <w:pPr>
        <w:spacing w:after="0"/>
      </w:pPr>
    </w:p>
    <w:p w:rsidR="001814BD" w:rsidRDefault="001814BD" w:rsidP="001814BD">
      <w:pPr>
        <w:spacing w:after="0"/>
        <w:ind w:firstLine="709"/>
      </w:pPr>
      <w:r>
        <w:t>Рекомендуемые профессии (специальности) в соответствии с Приложением № 2 к</w:t>
      </w:r>
    </w:p>
    <w:p w:rsidR="001814BD" w:rsidRDefault="001814BD" w:rsidP="001814BD">
      <w:pPr>
        <w:spacing w:after="0"/>
      </w:pPr>
      <w:r>
        <w:t>Положению о подборе профессий при ограничении трудоспособности по медицинским</w:t>
      </w:r>
    </w:p>
    <w:p w:rsidR="001814BD" w:rsidRDefault="001814BD" w:rsidP="001814BD">
      <w:pPr>
        <w:spacing w:after="0"/>
      </w:pPr>
      <w:r>
        <w:t>показ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4BD" w:rsidRDefault="001814BD" w:rsidP="001814BD">
      <w:pPr>
        <w:spacing w:after="0"/>
      </w:pPr>
    </w:p>
    <w:p w:rsidR="001814BD" w:rsidRDefault="001814BD" w:rsidP="001814BD">
      <w:pPr>
        <w:spacing w:after="0"/>
      </w:pPr>
      <w:r>
        <w:t>«____»___________20__г.</w:t>
      </w:r>
    </w:p>
    <w:p w:rsidR="001814BD" w:rsidRDefault="001814BD" w:rsidP="001814BD">
      <w:pPr>
        <w:spacing w:after="0"/>
      </w:pPr>
      <w:r>
        <w:t>М.П.                                                                                                                      М.П.</w:t>
      </w:r>
    </w:p>
    <w:p w:rsidR="001814BD" w:rsidRPr="00652BEE" w:rsidRDefault="001814BD" w:rsidP="001814BD">
      <w:pPr>
        <w:shd w:val="clear" w:color="auto" w:fill="FFFFFF"/>
        <w:spacing w:after="0"/>
        <w:ind w:firstLine="360"/>
        <w:jc w:val="left"/>
        <w:rPr>
          <w:rFonts w:eastAsia="Times New Roman" w:cs="Times New Roman"/>
          <w:color w:val="333333"/>
          <w:szCs w:val="24"/>
          <w:lang w:eastAsia="ru-RU"/>
        </w:rPr>
      </w:pPr>
      <w:r>
        <w:t>Главный врач                                                                                              Лечащий врач</w:t>
      </w:r>
    </w:p>
    <w:p w:rsidR="000B4A53" w:rsidRPr="00652BEE" w:rsidRDefault="000B4A53" w:rsidP="001814BD">
      <w:pPr>
        <w:spacing w:after="0"/>
        <w:rPr>
          <w:rFonts w:cs="Times New Roman"/>
          <w:szCs w:val="24"/>
        </w:rPr>
      </w:pPr>
    </w:p>
    <w:sectPr w:rsidR="000B4A53" w:rsidRPr="00652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3"/>
    <w:rsid w:val="000B4A53"/>
    <w:rsid w:val="001814BD"/>
    <w:rsid w:val="00652BEE"/>
    <w:rsid w:val="00C15E33"/>
    <w:rsid w:val="00EF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D2DF-528A-4BD1-8798-B52F28A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A0"/>
    <w:pPr>
      <w:spacing w:after="4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2BEE"/>
  </w:style>
  <w:style w:type="paragraph" w:styleId="a3">
    <w:name w:val="Normal (Web)"/>
    <w:basedOn w:val="a"/>
    <w:uiPriority w:val="99"/>
    <w:semiHidden/>
    <w:unhideWhenUsed/>
    <w:rsid w:val="00652BEE"/>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5850">
      <w:bodyDiv w:val="1"/>
      <w:marLeft w:val="0"/>
      <w:marRight w:val="0"/>
      <w:marTop w:val="0"/>
      <w:marBottom w:val="0"/>
      <w:divBdr>
        <w:top w:val="none" w:sz="0" w:space="0" w:color="auto"/>
        <w:left w:val="none" w:sz="0" w:space="0" w:color="auto"/>
        <w:bottom w:val="none" w:sz="0" w:space="0" w:color="auto"/>
        <w:right w:val="none" w:sz="0" w:space="0" w:color="auto"/>
      </w:divBdr>
      <w:divsChild>
        <w:div w:id="400253124">
          <w:marLeft w:val="0"/>
          <w:marRight w:val="0"/>
          <w:marTop w:val="0"/>
          <w:marBottom w:val="0"/>
          <w:divBdr>
            <w:top w:val="none" w:sz="0" w:space="0" w:color="auto"/>
            <w:left w:val="none" w:sz="0" w:space="0" w:color="auto"/>
            <w:bottom w:val="none" w:sz="0" w:space="0" w:color="auto"/>
            <w:right w:val="none" w:sz="0" w:space="0" w:color="auto"/>
          </w:divBdr>
        </w:div>
        <w:div w:id="181000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10740</Words>
  <Characters>61219</Characters>
  <Application>Microsoft Office Word</Application>
  <DocSecurity>0</DocSecurity>
  <Lines>510</Lines>
  <Paragraphs>143</Paragraphs>
  <ScaleCrop>false</ScaleCrop>
  <Company/>
  <LinksUpToDate>false</LinksUpToDate>
  <CharactersWithSpaces>71816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Выродова Мария Н</dc:creator>
  <cp:keywords/>
  <dc:description/>
  <cp:lastModifiedBy>Выродова Мария Н</cp:lastModifiedBy>
  <cp:revision>3</cp:revision>
  <dcterms:created xsi:type="dcterms:W3CDTF">2021-08-06T09:34:00Z</dcterms:created>
  <dcterms:modified xsi:type="dcterms:W3CDTF">2021-08-06T09:42:00Z</dcterms:modified>
</cp:coreProperties>
</file>